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BF60" w14:textId="26AC1694" w:rsidR="002064BB" w:rsidRDefault="002064BB" w:rsidP="00090A0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</w:rPr>
      </w:pPr>
      <w:r>
        <w:rPr>
          <w:rFonts w:ascii="Times New Roman" w:hAnsi="Times New Roman" w:cs="Times New Roman"/>
          <w:color w:val="C00000"/>
          <w:sz w:val="24"/>
        </w:rPr>
        <w:t xml:space="preserve">GIORNATA DI DIGIUNO E DI PREGHIERA PER LA PACE </w:t>
      </w:r>
    </w:p>
    <w:p w14:paraId="32EAFADB" w14:textId="3DDFFEB0" w:rsidR="002064BB" w:rsidRPr="002064BB" w:rsidRDefault="002064BB" w:rsidP="00090A0E">
      <w:pPr>
        <w:spacing w:after="0" w:line="240" w:lineRule="auto"/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2064BB">
        <w:rPr>
          <w:rFonts w:ascii="Times New Roman" w:hAnsi="Times New Roman" w:cs="Times New Roman"/>
          <w:i/>
          <w:color w:val="C00000"/>
          <w:sz w:val="24"/>
        </w:rPr>
        <w:t>promossa dalla Conferenza Episcopale Italiana</w:t>
      </w:r>
    </w:p>
    <w:p w14:paraId="43E9372E" w14:textId="0C91738F" w:rsidR="002064BB" w:rsidRPr="00E7548D" w:rsidRDefault="002064BB" w:rsidP="00090A0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2"/>
        </w:rPr>
      </w:pPr>
    </w:p>
    <w:p w14:paraId="430AE98D" w14:textId="60348C7B" w:rsidR="002064BB" w:rsidRPr="002064BB" w:rsidRDefault="002064BB" w:rsidP="00090A0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color w:val="C00000"/>
          <w:sz w:val="24"/>
        </w:rPr>
        <w:t>AMARE LA PACE DISARMATA E DISARMANTE</w:t>
      </w:r>
    </w:p>
    <w:p w14:paraId="0770B7D2" w14:textId="77777777" w:rsidR="002064BB" w:rsidRPr="00E7548D" w:rsidRDefault="002064BB" w:rsidP="00090A0E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12"/>
        </w:rPr>
      </w:pPr>
    </w:p>
    <w:p w14:paraId="6DE6BC6E" w14:textId="77777777" w:rsidR="00090A0E" w:rsidRPr="002064BB" w:rsidRDefault="00090A0E" w:rsidP="00090A0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u w:val="single"/>
        </w:rPr>
      </w:pPr>
      <w:r w:rsidRPr="002064BB">
        <w:rPr>
          <w:rFonts w:ascii="Times New Roman" w:hAnsi="Times New Roman" w:cs="Times New Roman"/>
          <w:b/>
          <w:i/>
          <w:color w:val="C00000"/>
          <w:sz w:val="28"/>
          <w:u w:val="single"/>
        </w:rPr>
        <w:t xml:space="preserve">Indicazioni per la celebrazione eucaristica </w:t>
      </w:r>
    </w:p>
    <w:p w14:paraId="1419B609" w14:textId="28287DB6" w:rsidR="006E1E05" w:rsidRDefault="006E1E05" w:rsidP="00090A0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6B86B6" w14:textId="77777777" w:rsidR="002064BB" w:rsidRPr="00E7548D" w:rsidRDefault="002064BB" w:rsidP="00090A0E">
      <w:pPr>
        <w:spacing w:after="0" w:line="240" w:lineRule="auto"/>
        <w:jc w:val="center"/>
        <w:rPr>
          <w:rFonts w:ascii="Times New Roman" w:hAnsi="Times New Roman" w:cs="Times New Roman"/>
          <w:sz w:val="10"/>
        </w:rPr>
      </w:pPr>
    </w:p>
    <w:p w14:paraId="14C47A1A" w14:textId="4519470A" w:rsidR="006E1E05" w:rsidRDefault="006E1E05" w:rsidP="006E1E05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Introduzione alla celebrazione</w:t>
      </w:r>
    </w:p>
    <w:p w14:paraId="75C717F5" w14:textId="5F9F899C" w:rsidR="006E1E05" w:rsidRPr="00842692" w:rsidRDefault="006E1E05" w:rsidP="006E1E0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390FBB7B" w14:textId="4BBE2D2B" w:rsidR="00B447E5" w:rsidRDefault="002064BB" w:rsidP="002064B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</w:t>
      </w:r>
      <w:r w:rsidRPr="002064BB">
        <w:rPr>
          <w:rFonts w:ascii="Times New Roman" w:hAnsi="Times New Roman" w:cs="Times New Roman"/>
          <w:sz w:val="24"/>
        </w:rPr>
        <w:t>n questo tempo di guerr</w:t>
      </w:r>
      <w:r>
        <w:rPr>
          <w:rFonts w:ascii="Times New Roman" w:hAnsi="Times New Roman" w:cs="Times New Roman"/>
          <w:sz w:val="24"/>
        </w:rPr>
        <w:t>a</w:t>
      </w:r>
      <w:r w:rsidRPr="002064B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siamo chiamati a riscoprire il comandamento dell’amore,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fondamento e radice della pace,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da amare</w:t>
      </w:r>
      <w:r>
        <w:rPr>
          <w:rFonts w:ascii="Times New Roman" w:hAnsi="Times New Roman" w:cs="Times New Roman"/>
          <w:sz w:val="24"/>
        </w:rPr>
        <w:t xml:space="preserve"> e </w:t>
      </w:r>
      <w:r w:rsidRPr="002064BB">
        <w:rPr>
          <w:rFonts w:ascii="Times New Roman" w:hAnsi="Times New Roman" w:cs="Times New Roman"/>
          <w:sz w:val="24"/>
        </w:rPr>
        <w:t>da costruire.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Dinanzi alla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possibilità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di una tragedia di proporzioni enormi,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ripartiamo dalla preghiera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e imploriamo il dono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della pace in Medio Oriente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e in tutti gli angoli della terra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 xml:space="preserve">in cui i popoli </w:t>
      </w:r>
      <w:r w:rsidR="00487936">
        <w:rPr>
          <w:rFonts w:ascii="Times New Roman" w:hAnsi="Times New Roman" w:cs="Times New Roman"/>
          <w:sz w:val="24"/>
        </w:rPr>
        <w:t>vivono</w:t>
      </w:r>
      <w:r w:rsidRPr="002064BB">
        <w:rPr>
          <w:rFonts w:ascii="Times New Roman" w:hAnsi="Times New Roman" w:cs="Times New Roman"/>
          <w:sz w:val="24"/>
        </w:rPr>
        <w:t xml:space="preserve"> divisione,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 xml:space="preserve">distruzione </w:t>
      </w:r>
      <w:r w:rsidR="00487936">
        <w:rPr>
          <w:rFonts w:ascii="Times New Roman" w:hAnsi="Times New Roman" w:cs="Times New Roman"/>
          <w:sz w:val="24"/>
        </w:rPr>
        <w:t>e</w:t>
      </w:r>
      <w:r w:rsidRPr="002064BB">
        <w:rPr>
          <w:rFonts w:ascii="Times New Roman" w:hAnsi="Times New Roman" w:cs="Times New Roman"/>
          <w:sz w:val="24"/>
        </w:rPr>
        <w:t xml:space="preserve"> morte.</w:t>
      </w:r>
      <w:r>
        <w:rPr>
          <w:rFonts w:ascii="Times New Roman" w:hAnsi="Times New Roman" w:cs="Times New Roman"/>
          <w:sz w:val="24"/>
        </w:rPr>
        <w:t xml:space="preserve"> </w:t>
      </w:r>
    </w:p>
    <w:p w14:paraId="090CE790" w14:textId="4F1C3855" w:rsidR="00B447E5" w:rsidRDefault="00B447E5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A9F77D" w14:textId="48FE1EB2" w:rsidR="00B447E5" w:rsidRDefault="00B447E5" w:rsidP="006E1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Intenzioni per la preghiera dei fedeli</w:t>
      </w:r>
    </w:p>
    <w:p w14:paraId="57EC6D07" w14:textId="241F81A2" w:rsidR="001234D3" w:rsidRPr="002B2151" w:rsidRDefault="001234D3" w:rsidP="006E1E05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67BCE064" w14:textId="11810FC0" w:rsidR="001234D3" w:rsidRPr="002B2151" w:rsidRDefault="001234D3" w:rsidP="006E1E0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2B2151">
        <w:rPr>
          <w:rFonts w:ascii="Times New Roman" w:hAnsi="Times New Roman" w:cs="Times New Roman"/>
          <w:color w:val="FF0000"/>
        </w:rPr>
        <w:t>Si suggerisce di aggiungere le seguenti intenzioni</w:t>
      </w:r>
      <w:r w:rsidR="003D4288" w:rsidRPr="002B2151">
        <w:rPr>
          <w:rFonts w:ascii="Times New Roman" w:hAnsi="Times New Roman" w:cs="Times New Roman"/>
          <w:color w:val="FF0000"/>
        </w:rPr>
        <w:t>:</w:t>
      </w:r>
    </w:p>
    <w:p w14:paraId="1F45F286" w14:textId="5975B3E1" w:rsidR="003D4288" w:rsidRPr="000F1487" w:rsidRDefault="003D4288" w:rsidP="006E1E0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2"/>
        </w:rPr>
      </w:pPr>
    </w:p>
    <w:p w14:paraId="1382973B" w14:textId="0FCE9FA5" w:rsidR="003D4288" w:rsidRPr="002064BB" w:rsidRDefault="002064BB" w:rsidP="002064B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064BB">
        <w:rPr>
          <w:rFonts w:ascii="Times New Roman" w:hAnsi="Times New Roman" w:cs="Times New Roman"/>
          <w:sz w:val="24"/>
        </w:rPr>
        <w:t>Per i popoli colpiti dalla guerra, in particolare in Medio Oriente: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perché cessino le armi,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>siano protetti i poveri e i più vulnerabili,</w:t>
      </w:r>
      <w:r>
        <w:rPr>
          <w:rFonts w:ascii="Times New Roman" w:hAnsi="Times New Roman" w:cs="Times New Roman"/>
          <w:sz w:val="24"/>
        </w:rPr>
        <w:t xml:space="preserve"> </w:t>
      </w:r>
      <w:r w:rsidRPr="002064BB">
        <w:rPr>
          <w:rFonts w:ascii="Times New Roman" w:hAnsi="Times New Roman" w:cs="Times New Roman"/>
          <w:sz w:val="24"/>
        </w:rPr>
        <w:t xml:space="preserve">e si apra presto un cammino di pace stabile e duratura. </w:t>
      </w:r>
      <w:r>
        <w:rPr>
          <w:rFonts w:ascii="Times New Roman" w:hAnsi="Times New Roman" w:cs="Times New Roman"/>
          <w:sz w:val="24"/>
        </w:rPr>
        <w:t xml:space="preserve"> </w:t>
      </w:r>
      <w:r w:rsidR="00892262" w:rsidRPr="002064BB">
        <w:rPr>
          <w:rFonts w:ascii="Times New Roman" w:hAnsi="Times New Roman" w:cs="Times New Roman"/>
          <w:i/>
          <w:sz w:val="24"/>
        </w:rPr>
        <w:t>Preghiamo</w:t>
      </w:r>
      <w:r w:rsidR="00892262" w:rsidRPr="002064BB">
        <w:rPr>
          <w:rFonts w:ascii="Times New Roman" w:hAnsi="Times New Roman" w:cs="Times New Roman"/>
          <w:sz w:val="24"/>
        </w:rPr>
        <w:t>.</w:t>
      </w:r>
    </w:p>
    <w:p w14:paraId="3D9B4956" w14:textId="77777777" w:rsidR="00892262" w:rsidRPr="001346F0" w:rsidRDefault="00892262" w:rsidP="00892262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40EE4B9E" w14:textId="77D16B77" w:rsidR="00892262" w:rsidRPr="00E8460E" w:rsidRDefault="00E8460E" w:rsidP="00E8460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E8460E">
        <w:rPr>
          <w:rFonts w:ascii="Times New Roman" w:hAnsi="Times New Roman" w:cs="Times New Roman"/>
          <w:sz w:val="24"/>
        </w:rPr>
        <w:t>Per noi qui riuniti:</w:t>
      </w:r>
      <w:r>
        <w:rPr>
          <w:rFonts w:ascii="Times New Roman" w:hAnsi="Times New Roman" w:cs="Times New Roman"/>
          <w:sz w:val="24"/>
        </w:rPr>
        <w:t xml:space="preserve"> </w:t>
      </w:r>
      <w:r w:rsidRPr="00E8460E">
        <w:rPr>
          <w:rFonts w:ascii="Times New Roman" w:hAnsi="Times New Roman" w:cs="Times New Roman"/>
          <w:sz w:val="24"/>
        </w:rPr>
        <w:t>perché, educati dalla Parola che salva,</w:t>
      </w:r>
      <w:r>
        <w:rPr>
          <w:rFonts w:ascii="Times New Roman" w:hAnsi="Times New Roman" w:cs="Times New Roman"/>
          <w:sz w:val="24"/>
        </w:rPr>
        <w:t xml:space="preserve"> </w:t>
      </w:r>
      <w:r w:rsidRPr="00E8460E">
        <w:rPr>
          <w:rFonts w:ascii="Times New Roman" w:hAnsi="Times New Roman" w:cs="Times New Roman"/>
          <w:sz w:val="24"/>
        </w:rPr>
        <w:t>diventiamo artigiani di pace nella vita quotidiana</w:t>
      </w:r>
      <w:r>
        <w:rPr>
          <w:rFonts w:ascii="Times New Roman" w:hAnsi="Times New Roman" w:cs="Times New Roman"/>
          <w:sz w:val="24"/>
        </w:rPr>
        <w:t xml:space="preserve"> </w:t>
      </w:r>
      <w:r w:rsidRPr="00E8460E">
        <w:rPr>
          <w:rFonts w:ascii="Times New Roman" w:hAnsi="Times New Roman" w:cs="Times New Roman"/>
          <w:sz w:val="24"/>
        </w:rPr>
        <w:t>e costruttori di fraternità tra i popoli</w:t>
      </w:r>
      <w:r w:rsidR="00B067BC" w:rsidRPr="00E8460E">
        <w:rPr>
          <w:rFonts w:ascii="Times New Roman" w:hAnsi="Times New Roman" w:cs="Times New Roman"/>
          <w:sz w:val="24"/>
        </w:rPr>
        <w:t>.</w:t>
      </w:r>
      <w:r w:rsidR="002B2151" w:rsidRPr="00E8460E">
        <w:rPr>
          <w:rFonts w:ascii="Times New Roman" w:hAnsi="Times New Roman" w:cs="Times New Roman"/>
          <w:sz w:val="24"/>
        </w:rPr>
        <w:t xml:space="preserve"> </w:t>
      </w:r>
      <w:r w:rsidR="002B2151" w:rsidRPr="00E8460E">
        <w:rPr>
          <w:rFonts w:ascii="Times New Roman" w:hAnsi="Times New Roman" w:cs="Times New Roman"/>
          <w:i/>
          <w:sz w:val="24"/>
        </w:rPr>
        <w:t>Preghiamo</w:t>
      </w:r>
      <w:r w:rsidR="002B2151" w:rsidRPr="00E8460E">
        <w:rPr>
          <w:rFonts w:ascii="Times New Roman" w:hAnsi="Times New Roman" w:cs="Times New Roman"/>
          <w:sz w:val="24"/>
        </w:rPr>
        <w:t>.</w:t>
      </w:r>
    </w:p>
    <w:p w14:paraId="2F792C51" w14:textId="77777777" w:rsidR="00E7548D" w:rsidRDefault="00E7548D" w:rsidP="001F6493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</w:rPr>
      </w:pPr>
    </w:p>
    <w:p w14:paraId="265026BD" w14:textId="7C0A3E37" w:rsidR="00487936" w:rsidRPr="00E7548D" w:rsidRDefault="00E7548D" w:rsidP="001F6493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</w:rPr>
      </w:pPr>
      <w:r w:rsidRPr="00E7548D">
        <w:rPr>
          <w:rFonts w:ascii="Times New Roman" w:hAnsi="Times New Roman" w:cs="Times New Roman"/>
          <w:b/>
          <w:i/>
          <w:color w:val="C00000"/>
          <w:sz w:val="24"/>
        </w:rPr>
        <w:t xml:space="preserve">Si suggerisce di utilizzare la Preghiera </w:t>
      </w:r>
      <w:r w:rsidR="00D87F62">
        <w:rPr>
          <w:rFonts w:ascii="Times New Roman" w:hAnsi="Times New Roman" w:cs="Times New Roman"/>
          <w:b/>
          <w:i/>
          <w:color w:val="C00000"/>
          <w:sz w:val="24"/>
        </w:rPr>
        <w:t>e</w:t>
      </w:r>
      <w:r w:rsidRPr="00E7548D">
        <w:rPr>
          <w:rFonts w:ascii="Times New Roman" w:hAnsi="Times New Roman" w:cs="Times New Roman"/>
          <w:b/>
          <w:i/>
          <w:color w:val="C00000"/>
          <w:sz w:val="24"/>
        </w:rPr>
        <w:t>ucaristica della Riconciliazione II.</w:t>
      </w:r>
    </w:p>
    <w:p w14:paraId="5F1080EA" w14:textId="77777777" w:rsidR="00E7548D" w:rsidRDefault="00E7548D" w:rsidP="001F6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B48CC37" w14:textId="336B79E4" w:rsidR="001F6493" w:rsidRDefault="001F6493" w:rsidP="001F6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Preghiera dopo la comunione</w:t>
      </w:r>
      <w:r w:rsidR="00E7548D">
        <w:rPr>
          <w:rFonts w:ascii="Times New Roman" w:hAnsi="Times New Roman" w:cs="Times New Roman"/>
          <w:b/>
          <w:sz w:val="24"/>
        </w:rPr>
        <w:t xml:space="preserve"> (</w:t>
      </w:r>
      <w:r w:rsidR="00E7548D" w:rsidRPr="00E7548D">
        <w:rPr>
          <w:rFonts w:ascii="Times New Roman" w:hAnsi="Times New Roman" w:cs="Times New Roman"/>
          <w:b/>
          <w:i/>
          <w:sz w:val="24"/>
        </w:rPr>
        <w:t>papa Leone X</w:t>
      </w:r>
      <w:r w:rsidR="007A685F">
        <w:rPr>
          <w:rFonts w:ascii="Times New Roman" w:hAnsi="Times New Roman" w:cs="Times New Roman"/>
          <w:b/>
          <w:i/>
          <w:sz w:val="24"/>
        </w:rPr>
        <w:t>IV</w:t>
      </w:r>
      <w:bookmarkStart w:id="0" w:name="_GoBack"/>
      <w:bookmarkEnd w:id="0"/>
      <w:r w:rsidR="00E7548D">
        <w:rPr>
          <w:rFonts w:ascii="Times New Roman" w:hAnsi="Times New Roman" w:cs="Times New Roman"/>
          <w:b/>
          <w:sz w:val="24"/>
        </w:rPr>
        <w:t>)</w:t>
      </w:r>
    </w:p>
    <w:p w14:paraId="0A4F8076" w14:textId="26FFE198" w:rsidR="001346F0" w:rsidRPr="001346F0" w:rsidRDefault="001346F0" w:rsidP="001F6493">
      <w:pPr>
        <w:spacing w:after="0" w:line="240" w:lineRule="auto"/>
        <w:jc w:val="both"/>
        <w:rPr>
          <w:rFonts w:ascii="Times New Roman" w:hAnsi="Times New Roman" w:cs="Times New Roman"/>
          <w:sz w:val="12"/>
        </w:rPr>
      </w:pPr>
    </w:p>
    <w:p w14:paraId="6C496E01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Signore della Vita,</w:t>
      </w:r>
    </w:p>
    <w:p w14:paraId="580E1E83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che hai plasmato ogni essere umano a tua immagine e somiglianza,</w:t>
      </w:r>
    </w:p>
    <w:p w14:paraId="30B57510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crediamo che tu ci abbia creati per la comunione, non per la guerra,</w:t>
      </w:r>
    </w:p>
    <w:p w14:paraId="3C58A8C0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per la fraternità, non per la distruzione.</w:t>
      </w:r>
    </w:p>
    <w:p w14:paraId="304EA199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539A27DF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Tu che hai salutato i tuoi discepoli dicendo: “La pace sia con voi”,</w:t>
      </w:r>
    </w:p>
    <w:p w14:paraId="68406953" w14:textId="674C6950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donaci la tua pace</w:t>
      </w:r>
      <w:r>
        <w:rPr>
          <w:rFonts w:ascii="Times New Roman" w:hAnsi="Times New Roman" w:cs="Times New Roman"/>
          <w:sz w:val="24"/>
        </w:rPr>
        <w:t xml:space="preserve"> </w:t>
      </w:r>
      <w:r w:rsidRPr="00E7548D">
        <w:rPr>
          <w:rFonts w:ascii="Times New Roman" w:hAnsi="Times New Roman" w:cs="Times New Roman"/>
          <w:sz w:val="24"/>
        </w:rPr>
        <w:t>e la forza per renderla reale nella storia.</w:t>
      </w:r>
    </w:p>
    <w:p w14:paraId="0A159476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78ED1747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Oggi eleviamo la nostra supplica per la pace nel mondo,</w:t>
      </w:r>
    </w:p>
    <w:p w14:paraId="3AA309A3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chiedendo che le nazioni rinuncino alle armi</w:t>
      </w:r>
    </w:p>
    <w:p w14:paraId="1BB57C06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e scelgano la via del dialogo e della diplomazia.</w:t>
      </w:r>
    </w:p>
    <w:p w14:paraId="1C63A270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355B5544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Disarma i nostri cuori dall’odio, dal rancore e dall’indifferenza,</w:t>
      </w:r>
    </w:p>
    <w:p w14:paraId="0BE2DC7C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perché possiamo diventare strumenti di riconciliazione.</w:t>
      </w:r>
    </w:p>
    <w:p w14:paraId="19313F2A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344919C6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Signore, illumina i leader delle nazioni,</w:t>
      </w:r>
    </w:p>
    <w:p w14:paraId="736E9F43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affinché abbiano il coraggio di abbandonare i progetti di morte,</w:t>
      </w:r>
    </w:p>
    <w:p w14:paraId="75E0C17A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fermare la corsa agli armamenti</w:t>
      </w:r>
    </w:p>
    <w:p w14:paraId="4A6B5424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e mettere al centro la vita dei più vulnerabili.</w:t>
      </w:r>
    </w:p>
    <w:p w14:paraId="1287B56F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Fa’ che la minaccia nucleare non condizioni mai più il futuro dell’umanità.</w:t>
      </w:r>
    </w:p>
    <w:p w14:paraId="7B481A51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1826A212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Spirito Santo,</w:t>
      </w:r>
    </w:p>
    <w:p w14:paraId="1D243DC5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rendici costruttori fedeli e creativi di pace quotidiana:</w:t>
      </w:r>
    </w:p>
    <w:p w14:paraId="12626F02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nei nostri cuori, nelle nostre famiglie,</w:t>
      </w:r>
    </w:p>
    <w:p w14:paraId="65495B4B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nelle nostre comunità e nelle nostre città.</w:t>
      </w:r>
    </w:p>
    <w:p w14:paraId="4A403598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8"/>
        </w:rPr>
      </w:pPr>
    </w:p>
    <w:p w14:paraId="1C54F0E5" w14:textId="77777777" w:rsidR="00E7548D" w:rsidRPr="00E7548D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Che ogni parola gentile, ogni gesto di riconciliazione</w:t>
      </w:r>
    </w:p>
    <w:p w14:paraId="662ABD59" w14:textId="1BB3328D" w:rsidR="00B067BC" w:rsidRPr="002B2151" w:rsidRDefault="00E7548D" w:rsidP="00E7548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 w:rsidRPr="00E7548D">
        <w:rPr>
          <w:rFonts w:ascii="Times New Roman" w:hAnsi="Times New Roman" w:cs="Times New Roman"/>
          <w:sz w:val="24"/>
        </w:rPr>
        <w:t>e ogni scelta di dialogo siano semi di un mondo nuovo.</w:t>
      </w:r>
      <w:r>
        <w:rPr>
          <w:rFonts w:ascii="Times New Roman" w:hAnsi="Times New Roman" w:cs="Times New Roman"/>
          <w:sz w:val="24"/>
        </w:rPr>
        <w:t xml:space="preserve"> </w:t>
      </w:r>
      <w:r w:rsidRPr="00E7548D">
        <w:rPr>
          <w:rFonts w:ascii="Times New Roman" w:hAnsi="Times New Roman" w:cs="Times New Roman"/>
          <w:sz w:val="24"/>
        </w:rPr>
        <w:t>Amen.</w:t>
      </w:r>
    </w:p>
    <w:sectPr w:rsidR="00B067BC" w:rsidRPr="002B21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214A9"/>
    <w:multiLevelType w:val="hybridMultilevel"/>
    <w:tmpl w:val="AD7627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F6"/>
    <w:rsid w:val="00090A0E"/>
    <w:rsid w:val="000F1487"/>
    <w:rsid w:val="00115476"/>
    <w:rsid w:val="001234D3"/>
    <w:rsid w:val="001346F0"/>
    <w:rsid w:val="001F6493"/>
    <w:rsid w:val="002064BB"/>
    <w:rsid w:val="002B2151"/>
    <w:rsid w:val="003D4288"/>
    <w:rsid w:val="003E6969"/>
    <w:rsid w:val="00487936"/>
    <w:rsid w:val="00606CF3"/>
    <w:rsid w:val="006E1E05"/>
    <w:rsid w:val="007A685F"/>
    <w:rsid w:val="007B7A7E"/>
    <w:rsid w:val="00842692"/>
    <w:rsid w:val="00892262"/>
    <w:rsid w:val="008947F5"/>
    <w:rsid w:val="00B067BC"/>
    <w:rsid w:val="00B447E5"/>
    <w:rsid w:val="00C57FB7"/>
    <w:rsid w:val="00CD0DF6"/>
    <w:rsid w:val="00CE04B0"/>
    <w:rsid w:val="00D65A38"/>
    <w:rsid w:val="00D87F62"/>
    <w:rsid w:val="00DC3A9C"/>
    <w:rsid w:val="00E7548D"/>
    <w:rsid w:val="00E8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0AE03"/>
  <w15:chartTrackingRefBased/>
  <w15:docId w15:val="{2EC36B15-71D1-4298-9B98-ED90960B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2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 Ufficio Liturgia</dc:creator>
  <cp:keywords/>
  <dc:description/>
  <cp:lastModifiedBy>Direttore Ufficio Liturgia</cp:lastModifiedBy>
  <cp:revision>5</cp:revision>
  <dcterms:created xsi:type="dcterms:W3CDTF">2025-02-05T09:03:00Z</dcterms:created>
  <dcterms:modified xsi:type="dcterms:W3CDTF">2026-03-09T16:01:00Z</dcterms:modified>
</cp:coreProperties>
</file>