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666F" w14:textId="2F2B5471" w:rsidR="00D940A6" w:rsidRDefault="00545BF5" w:rsidP="00D940A6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>I</w:t>
      </w:r>
      <w:r w:rsidR="00D940A6">
        <w:rPr>
          <w:rFonts w:ascii="Times New Roman" w:hAnsi="Times New Roman" w:cs="Times New Roman"/>
          <w:color w:val="C00000"/>
          <w:sz w:val="24"/>
        </w:rPr>
        <w:t>V DOMENICA DOPO L’EPIFANIA</w:t>
      </w:r>
    </w:p>
    <w:p w14:paraId="7CA8709F" w14:textId="77777777" w:rsidR="00545BF5" w:rsidRDefault="00545BF5" w:rsidP="00545BF5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</w:p>
    <w:p w14:paraId="64F57E44" w14:textId="77777777" w:rsidR="00545BF5" w:rsidRDefault="00545BF5" w:rsidP="00545BF5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</w:rPr>
      </w:pPr>
      <w:r>
        <w:rPr>
          <w:rFonts w:ascii="Times New Roman" w:hAnsi="Times New Roman" w:cs="Times New Roman"/>
          <w:i/>
          <w:color w:val="C00000"/>
          <w:sz w:val="24"/>
        </w:rPr>
        <w:t xml:space="preserve">Indicazioni per la celebrazione eucaristica </w:t>
      </w:r>
    </w:p>
    <w:p w14:paraId="38F9F64F" w14:textId="77777777" w:rsidR="00545BF5" w:rsidRDefault="00545BF5" w:rsidP="00545B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color w:val="C00000"/>
          <w:sz w:val="24"/>
        </w:rPr>
        <w:t>in occasione della GIORNATA NAZIONALE PER LA VITA</w:t>
      </w:r>
    </w:p>
    <w:p w14:paraId="686AF4FC" w14:textId="77777777" w:rsidR="00545BF5" w:rsidRDefault="00545BF5" w:rsidP="00545B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A4561E7" w14:textId="77777777" w:rsidR="00545BF5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Introduzione alla celebrazione</w:t>
      </w:r>
    </w:p>
    <w:p w14:paraId="02C9CC83" w14:textId="77777777" w:rsidR="00545BF5" w:rsidRPr="00842692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12B77F28" w14:textId="66B40779" w:rsidR="00545BF5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questa IV domenica </w:t>
      </w:r>
      <w:r>
        <w:rPr>
          <w:rFonts w:ascii="Times New Roman" w:hAnsi="Times New Roman" w:cs="Times New Roman"/>
          <w:sz w:val="24"/>
        </w:rPr>
        <w:t>dopo l’Epifania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l’apostolo Paolo ci descrive la forza rinnovatrice di Cristo, uomo nuovo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In lui, ogni persona è chiamata a conformarsi sempre più al Padre, per trovare compimento e felicità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 Oggi, in Italia, si celebra la Giornata Mondiale per la Vita, con una precisa attenzione alla cura dei più piccoli, dei bambini. Nel Messaggio scritto per l’occasione, i vescovi ci ricordano che la priorità data ai bambini consente agli adulti di non smarrire il senso della riconoscenza per il dono della vita: Dio sempre ci ama per primo, come un padre amorevole, premuroso verso ciascuno dei suoi figli.</w:t>
      </w:r>
    </w:p>
    <w:p w14:paraId="2495D28A" w14:textId="77777777" w:rsidR="00545BF5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2BABAAC" w14:textId="77777777" w:rsidR="00545BF5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981759" w14:textId="77777777" w:rsidR="00545BF5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Intenzioni per la preghiera dei fedeli</w:t>
      </w:r>
    </w:p>
    <w:p w14:paraId="15C49A62" w14:textId="77777777" w:rsidR="00545BF5" w:rsidRPr="002B2151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32636E8E" w14:textId="77777777" w:rsidR="00545BF5" w:rsidRPr="002B2151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B2151">
        <w:rPr>
          <w:rFonts w:ascii="Times New Roman" w:hAnsi="Times New Roman" w:cs="Times New Roman"/>
          <w:color w:val="FF0000"/>
        </w:rPr>
        <w:t>Si suggerisce di aggiungere le seguenti intenzioni:</w:t>
      </w:r>
    </w:p>
    <w:p w14:paraId="2B9505F8" w14:textId="77777777" w:rsidR="00545BF5" w:rsidRPr="000F1487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</w:rPr>
      </w:pPr>
    </w:p>
    <w:p w14:paraId="0F12C068" w14:textId="77777777" w:rsidR="00545BF5" w:rsidRDefault="00545BF5" w:rsidP="00545BF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2262">
        <w:rPr>
          <w:rFonts w:ascii="Times New Roman" w:hAnsi="Times New Roman" w:cs="Times New Roman"/>
          <w:sz w:val="24"/>
        </w:rPr>
        <w:t xml:space="preserve">Signore, ti affidiamo </w:t>
      </w:r>
      <w:r>
        <w:rPr>
          <w:rFonts w:ascii="Times New Roman" w:hAnsi="Times New Roman" w:cs="Times New Roman"/>
          <w:sz w:val="24"/>
        </w:rPr>
        <w:t>tutti i bambini che, nel mondo, soffrono per le numerose ingiustizie loro inflitte</w:t>
      </w:r>
      <w:r w:rsidRPr="00892262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trovino nella comunità cristiana un sostegno in difesa della vita, in tutte le sue fasi e nelle sue molteplici manifestazioni</w:t>
      </w:r>
      <w:r w:rsidRPr="00892262">
        <w:rPr>
          <w:rFonts w:ascii="Times New Roman" w:hAnsi="Times New Roman" w:cs="Times New Roman"/>
          <w:sz w:val="24"/>
        </w:rPr>
        <w:t xml:space="preserve">. </w:t>
      </w:r>
      <w:r w:rsidRPr="00892262">
        <w:rPr>
          <w:rFonts w:ascii="Times New Roman" w:hAnsi="Times New Roman" w:cs="Times New Roman"/>
          <w:i/>
          <w:sz w:val="24"/>
        </w:rPr>
        <w:t>Preghiamo</w:t>
      </w:r>
      <w:r>
        <w:rPr>
          <w:rFonts w:ascii="Times New Roman" w:hAnsi="Times New Roman" w:cs="Times New Roman"/>
          <w:sz w:val="24"/>
        </w:rPr>
        <w:t>.</w:t>
      </w:r>
    </w:p>
    <w:p w14:paraId="5D6C09EE" w14:textId="77777777" w:rsidR="00545BF5" w:rsidRPr="001346F0" w:rsidRDefault="00545BF5" w:rsidP="00545BF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14C5D97D" w14:textId="77777777" w:rsidR="00545BF5" w:rsidRDefault="00545BF5" w:rsidP="00545BF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Signore</w:t>
      </w:r>
      <w:r w:rsidRPr="002B215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ti affidiamo coloro che si prendono cura dei più piccoli, mettendoli al centro delle loro attenzioni: in particolare i genitori, i nonni, gli educatori, gli insegnanti, i catechisti. Siano esempio di fede e di umanità. </w:t>
      </w:r>
      <w:r w:rsidRPr="002B2151">
        <w:rPr>
          <w:rFonts w:ascii="Times New Roman" w:hAnsi="Times New Roman" w:cs="Times New Roman"/>
          <w:i/>
          <w:sz w:val="24"/>
        </w:rPr>
        <w:t>Preghiamo</w:t>
      </w:r>
      <w:r>
        <w:rPr>
          <w:rFonts w:ascii="Times New Roman" w:hAnsi="Times New Roman" w:cs="Times New Roman"/>
          <w:sz w:val="24"/>
        </w:rPr>
        <w:t>.</w:t>
      </w:r>
    </w:p>
    <w:p w14:paraId="053544B7" w14:textId="77777777" w:rsidR="00545BF5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99CBB6" w14:textId="77777777" w:rsidR="00545BF5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228FDE8" w14:textId="77777777" w:rsidR="00545BF5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Preghiera dopo la comunione</w:t>
      </w:r>
    </w:p>
    <w:p w14:paraId="49A15944" w14:textId="77777777" w:rsidR="00545BF5" w:rsidRPr="002B2151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4DEA5115" w14:textId="77777777" w:rsidR="00545BF5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Preghiera per la 48 Giornata Nazionale per la Vita</w:t>
      </w:r>
    </w:p>
    <w:p w14:paraId="31356221" w14:textId="77777777" w:rsidR="00545BF5" w:rsidRPr="001346F0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(ispirata al Messaggio dei vescovi)</w:t>
      </w:r>
    </w:p>
    <w:p w14:paraId="68025B1C" w14:textId="77777777" w:rsidR="00545BF5" w:rsidRPr="001346F0" w:rsidRDefault="00545BF5" w:rsidP="00545BF5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3D6E3A2E" w14:textId="77777777" w:rsidR="00545BF5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Signore Gesù,</w:t>
      </w:r>
    </w:p>
    <w:p w14:paraId="48BADDF6" w14:textId="77777777" w:rsidR="00545BF5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Pr="00B067BC">
        <w:rPr>
          <w:rFonts w:ascii="Times New Roman" w:hAnsi="Times New Roman" w:cs="Times New Roman"/>
          <w:sz w:val="24"/>
        </w:rPr>
        <w:t xml:space="preserve">asciarsi amare e servire con semplicità, </w:t>
      </w:r>
    </w:p>
    <w:p w14:paraId="43E20BBF" w14:textId="77777777" w:rsidR="00545BF5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B067BC">
        <w:rPr>
          <w:rFonts w:ascii="Times New Roman" w:hAnsi="Times New Roman" w:cs="Times New Roman"/>
          <w:sz w:val="24"/>
        </w:rPr>
        <w:t xml:space="preserve">riconoscersi dipendenti senza imbarazzo, </w:t>
      </w:r>
    </w:p>
    <w:p w14:paraId="51E96F02" w14:textId="77777777" w:rsidR="00545BF5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B067BC">
        <w:rPr>
          <w:rFonts w:ascii="Times New Roman" w:hAnsi="Times New Roman" w:cs="Times New Roman"/>
          <w:sz w:val="24"/>
        </w:rPr>
        <w:t>attribuire primaria importanza alle leggi del cuore, desiderare il bene</w:t>
      </w:r>
      <w:r>
        <w:rPr>
          <w:rFonts w:ascii="Times New Roman" w:hAnsi="Times New Roman" w:cs="Times New Roman"/>
          <w:sz w:val="24"/>
        </w:rPr>
        <w:t>,</w:t>
      </w:r>
    </w:p>
    <w:p w14:paraId="03548AA7" w14:textId="77777777" w:rsidR="00545BF5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B067BC">
        <w:rPr>
          <w:rFonts w:ascii="Times New Roman" w:hAnsi="Times New Roman" w:cs="Times New Roman"/>
          <w:sz w:val="24"/>
        </w:rPr>
        <w:t xml:space="preserve">sono alcune delle lezioni che i bambini danno agli adulti </w:t>
      </w:r>
    </w:p>
    <w:p w14:paraId="5D57E3DC" w14:textId="77777777" w:rsidR="00545BF5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B067BC">
        <w:rPr>
          <w:rFonts w:ascii="Times New Roman" w:hAnsi="Times New Roman" w:cs="Times New Roman"/>
          <w:sz w:val="24"/>
        </w:rPr>
        <w:t xml:space="preserve">e che </w:t>
      </w:r>
      <w:r>
        <w:rPr>
          <w:rFonts w:ascii="Times New Roman" w:hAnsi="Times New Roman" w:cs="Times New Roman"/>
          <w:sz w:val="24"/>
        </w:rPr>
        <w:t>tu</w:t>
      </w:r>
      <w:r w:rsidRPr="00B067BC">
        <w:rPr>
          <w:rFonts w:ascii="Times New Roman" w:hAnsi="Times New Roman" w:cs="Times New Roman"/>
          <w:sz w:val="24"/>
        </w:rPr>
        <w:t xml:space="preserve"> present</w:t>
      </w:r>
      <w:r>
        <w:rPr>
          <w:rFonts w:ascii="Times New Roman" w:hAnsi="Times New Roman" w:cs="Times New Roman"/>
          <w:sz w:val="24"/>
        </w:rPr>
        <w:t>i</w:t>
      </w:r>
      <w:r w:rsidRPr="00B067BC">
        <w:rPr>
          <w:rFonts w:ascii="Times New Roman" w:hAnsi="Times New Roman" w:cs="Times New Roman"/>
          <w:sz w:val="24"/>
        </w:rPr>
        <w:t xml:space="preserve"> come condizioni per accogliere la novità del Vangelo</w:t>
      </w:r>
      <w:r>
        <w:rPr>
          <w:rFonts w:ascii="Times New Roman" w:hAnsi="Times New Roman" w:cs="Times New Roman"/>
          <w:sz w:val="24"/>
        </w:rPr>
        <w:t>.</w:t>
      </w:r>
    </w:p>
    <w:p w14:paraId="0FCD5BCC" w14:textId="77777777" w:rsidR="00545BF5" w:rsidRPr="00B067BC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544768AA" w14:textId="77777777" w:rsidR="00545BF5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Donaci la grazia, Signore,</w:t>
      </w:r>
    </w:p>
    <w:p w14:paraId="52872D81" w14:textId="77777777" w:rsidR="00545BF5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convertirci e diventare come bambini,</w:t>
      </w:r>
    </w:p>
    <w:p w14:paraId="26E98F59" w14:textId="77777777" w:rsidR="00545BF5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 assaporare la gioia di appartenere a te,</w:t>
      </w:r>
    </w:p>
    <w:p w14:paraId="692D08DE" w14:textId="77777777" w:rsidR="00545BF5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 entrare nel tuo Regno di vita.</w:t>
      </w:r>
    </w:p>
    <w:p w14:paraId="7FBA2E0C" w14:textId="77777777" w:rsidR="00545BF5" w:rsidRPr="00B067BC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248576CD" w14:textId="77777777" w:rsidR="00545BF5" w:rsidRPr="002B2151" w:rsidRDefault="00545BF5" w:rsidP="00545BF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Amen.</w:t>
      </w:r>
    </w:p>
    <w:p w14:paraId="49465768" w14:textId="77777777" w:rsidR="008279E2" w:rsidRDefault="00545BF5" w:rsidP="00545BF5">
      <w:pPr>
        <w:spacing w:after="0" w:line="240" w:lineRule="auto"/>
        <w:jc w:val="center"/>
      </w:pPr>
    </w:p>
    <w:sectPr w:rsidR="008279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214A9"/>
    <w:multiLevelType w:val="hybridMultilevel"/>
    <w:tmpl w:val="AD7627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B"/>
    <w:rsid w:val="003E6969"/>
    <w:rsid w:val="00545BF5"/>
    <w:rsid w:val="00930A6B"/>
    <w:rsid w:val="00CE04B0"/>
    <w:rsid w:val="00D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C051"/>
  <w15:chartTrackingRefBased/>
  <w15:docId w15:val="{990E046F-9E36-4493-B32C-1C731363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40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Ufficio Liturgia</dc:creator>
  <cp:keywords/>
  <dc:description/>
  <cp:lastModifiedBy>Direttore Ufficio Liturgia</cp:lastModifiedBy>
  <cp:revision>3</cp:revision>
  <dcterms:created xsi:type="dcterms:W3CDTF">2025-02-05T09:36:00Z</dcterms:created>
  <dcterms:modified xsi:type="dcterms:W3CDTF">2026-01-19T15:04:00Z</dcterms:modified>
</cp:coreProperties>
</file>