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5B00D" w14:textId="6BE74633" w:rsidR="00763236" w:rsidRDefault="00824BF4" w:rsidP="00763236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</w:rPr>
      </w:pPr>
      <w:r>
        <w:rPr>
          <w:rFonts w:ascii="Times New Roman" w:hAnsi="Times New Roman" w:cs="Times New Roman"/>
          <w:color w:val="C00000"/>
          <w:sz w:val="24"/>
        </w:rPr>
        <w:t>ULTIMA</w:t>
      </w:r>
      <w:r w:rsidR="00763236">
        <w:rPr>
          <w:rFonts w:ascii="Times New Roman" w:hAnsi="Times New Roman" w:cs="Times New Roman"/>
          <w:color w:val="C00000"/>
          <w:sz w:val="24"/>
        </w:rPr>
        <w:t xml:space="preserve"> DOMENICA </w:t>
      </w:r>
      <w:r>
        <w:rPr>
          <w:rFonts w:ascii="Times New Roman" w:hAnsi="Times New Roman" w:cs="Times New Roman"/>
          <w:color w:val="C00000"/>
          <w:sz w:val="24"/>
        </w:rPr>
        <w:t>DOPO L’EPIFANIA</w:t>
      </w:r>
    </w:p>
    <w:p w14:paraId="482FA3AF" w14:textId="77777777" w:rsidR="00763236" w:rsidRDefault="00763236" w:rsidP="00763236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</w:rPr>
      </w:pPr>
    </w:p>
    <w:p w14:paraId="66A75CEB" w14:textId="77777777" w:rsidR="00763236" w:rsidRDefault="00763236" w:rsidP="00763236">
      <w:pPr>
        <w:spacing w:after="0" w:line="240" w:lineRule="auto"/>
        <w:jc w:val="center"/>
        <w:rPr>
          <w:rFonts w:ascii="Times New Roman" w:hAnsi="Times New Roman" w:cs="Times New Roman"/>
          <w:i/>
          <w:color w:val="C00000"/>
          <w:sz w:val="24"/>
        </w:rPr>
      </w:pPr>
      <w:r>
        <w:rPr>
          <w:rFonts w:ascii="Times New Roman" w:hAnsi="Times New Roman" w:cs="Times New Roman"/>
          <w:i/>
          <w:color w:val="C00000"/>
          <w:sz w:val="24"/>
        </w:rPr>
        <w:t xml:space="preserve">Indicazioni per la celebrazione eucaristica domenicale </w:t>
      </w:r>
    </w:p>
    <w:p w14:paraId="3DA4963D" w14:textId="77777777" w:rsidR="00763236" w:rsidRDefault="00763236" w:rsidP="00763236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</w:rPr>
      </w:pPr>
      <w:r>
        <w:rPr>
          <w:rFonts w:ascii="Times New Roman" w:hAnsi="Times New Roman" w:cs="Times New Roman"/>
          <w:i/>
          <w:color w:val="C00000"/>
          <w:sz w:val="24"/>
        </w:rPr>
        <w:t>in occasione della Giornata Mondiale del Malato</w:t>
      </w:r>
    </w:p>
    <w:p w14:paraId="6E246717" w14:textId="77777777" w:rsidR="00763236" w:rsidRDefault="00763236" w:rsidP="0076323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0593E1C2" w14:textId="77777777" w:rsidR="00763236" w:rsidRDefault="00763236" w:rsidP="0076323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5488175" w14:textId="77777777" w:rsidR="00763236" w:rsidRDefault="00763236" w:rsidP="0076323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Introduzione alla celebrazione</w:t>
      </w:r>
    </w:p>
    <w:p w14:paraId="199B1EE7" w14:textId="77777777" w:rsidR="00763236" w:rsidRDefault="00763236" w:rsidP="00763236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14:paraId="6EFD3CA3" w14:textId="15CD72BF" w:rsidR="00763236" w:rsidRDefault="00763236" w:rsidP="0076323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 questa domenica, il vangelo ci </w:t>
      </w:r>
      <w:r w:rsidR="00824BF4">
        <w:rPr>
          <w:rFonts w:ascii="Times New Roman" w:hAnsi="Times New Roman" w:cs="Times New Roman"/>
          <w:sz w:val="24"/>
        </w:rPr>
        <w:t>consegna la splendida parabola del Padre misericordioso che attende ed accoglie ciascuno dei suoi figli</w:t>
      </w:r>
      <w:r>
        <w:rPr>
          <w:rFonts w:ascii="Times New Roman" w:hAnsi="Times New Roman" w:cs="Times New Roman"/>
          <w:sz w:val="24"/>
        </w:rPr>
        <w:t xml:space="preserve">. </w:t>
      </w:r>
      <w:r w:rsidR="00824BF4">
        <w:rPr>
          <w:rFonts w:ascii="Times New Roman" w:hAnsi="Times New Roman" w:cs="Times New Roman"/>
          <w:sz w:val="24"/>
        </w:rPr>
        <w:t>Gesù ci rivela, con la parola e l’esempio, la grandezza dell’amore di Dio che raggiunge ogni creatura, donandole speranza</w:t>
      </w:r>
      <w:r>
        <w:rPr>
          <w:rFonts w:ascii="Times New Roman" w:hAnsi="Times New Roman" w:cs="Times New Roman"/>
          <w:sz w:val="24"/>
        </w:rPr>
        <w:t>. Alla luce di ciò, in questa eucaristia vogliamo ricordare in particolare i nostri fratelli</w:t>
      </w:r>
      <w:r w:rsidR="00F20861">
        <w:rPr>
          <w:rFonts w:ascii="Times New Roman" w:hAnsi="Times New Roman" w:cs="Times New Roman"/>
          <w:sz w:val="24"/>
        </w:rPr>
        <w:t xml:space="preserve"> </w:t>
      </w:r>
      <w:r w:rsidR="00F20861" w:rsidRPr="00B448B2">
        <w:rPr>
          <w:rFonts w:ascii="Times New Roman" w:hAnsi="Times New Roman" w:cs="Times New Roman"/>
          <w:sz w:val="24"/>
        </w:rPr>
        <w:t>e sorelle</w:t>
      </w:r>
      <w:r w:rsidRPr="00B448B2">
        <w:rPr>
          <w:rFonts w:ascii="Times New Roman" w:hAnsi="Times New Roman" w:cs="Times New Roman"/>
          <w:sz w:val="24"/>
        </w:rPr>
        <w:t xml:space="preserve"> segnati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dalla malattia, riprendendo il Messaggio per la Giornata Mondiale del Malato, celebrata lo scorso 11 febbraio. Nel tema scelto “</w:t>
      </w:r>
      <w:r>
        <w:rPr>
          <w:rFonts w:ascii="Times New Roman" w:hAnsi="Times New Roman" w:cs="Times New Roman"/>
          <w:i/>
          <w:sz w:val="24"/>
        </w:rPr>
        <w:t>La compassione del Samaritano: amare portando il dolore dell’altro</w:t>
      </w:r>
      <w:r>
        <w:rPr>
          <w:rFonts w:ascii="Times New Roman" w:hAnsi="Times New Roman" w:cs="Times New Roman"/>
          <w:sz w:val="24"/>
        </w:rPr>
        <w:t>”, Leone XIV invita la Chiesa a ritrovare nella compassione la via della sua prossimità al mondo ferito. Non un’emozione passeggera, ma un modo di amare che si lascia ferire, che accoglie la fragilità dell’altro senza fuggirla. È l’Amore che dà pienezza all’esistenza.</w:t>
      </w:r>
    </w:p>
    <w:p w14:paraId="040C2650" w14:textId="77777777" w:rsidR="00763236" w:rsidRDefault="00763236" w:rsidP="0076323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1269085" w14:textId="77777777" w:rsidR="00763236" w:rsidRDefault="00763236" w:rsidP="0076323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F8326C5" w14:textId="77777777" w:rsidR="00763236" w:rsidRDefault="00763236" w:rsidP="0076323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Intenzioni per la preghiera dei fedeli</w:t>
      </w:r>
    </w:p>
    <w:p w14:paraId="05730EFD" w14:textId="77777777" w:rsidR="00763236" w:rsidRDefault="00763236" w:rsidP="00763236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14:paraId="2A12B4F6" w14:textId="77777777" w:rsidR="00763236" w:rsidRDefault="00763236" w:rsidP="00763236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Si suggerisce di aggiungere le seguenti intenzioni:</w:t>
      </w:r>
    </w:p>
    <w:p w14:paraId="2AB50BEC" w14:textId="77777777" w:rsidR="00763236" w:rsidRDefault="00763236" w:rsidP="0076323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2"/>
        </w:rPr>
      </w:pPr>
    </w:p>
    <w:p w14:paraId="7E972C4E" w14:textId="77777777" w:rsidR="00763236" w:rsidRDefault="00763236" w:rsidP="00763236">
      <w:pPr>
        <w:pStyle w:val="Paragrafoelenco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Per tutti i fratelli e le sorelle sofferenti nella carne, nella psiche e nello spirito. Essi, nella comune umanità, sentano la presenza del Cristo Buon Samaritano che per primo illumina e conforta l’esperienza del loro dolore. </w:t>
      </w:r>
      <w:r>
        <w:rPr>
          <w:rFonts w:ascii="Times New Roman" w:hAnsi="Times New Roman" w:cs="Times New Roman"/>
          <w:i/>
          <w:sz w:val="24"/>
        </w:rPr>
        <w:t>Preghiamo</w:t>
      </w:r>
      <w:r>
        <w:rPr>
          <w:rFonts w:ascii="Times New Roman" w:hAnsi="Times New Roman" w:cs="Times New Roman"/>
          <w:sz w:val="24"/>
        </w:rPr>
        <w:t>.</w:t>
      </w:r>
    </w:p>
    <w:p w14:paraId="088BA8CC" w14:textId="77777777" w:rsidR="00763236" w:rsidRDefault="00763236" w:rsidP="00763236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</w:p>
    <w:p w14:paraId="70D74258" w14:textId="77777777" w:rsidR="00763236" w:rsidRDefault="00763236" w:rsidP="00763236">
      <w:pPr>
        <w:pStyle w:val="Paragrafoelenco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Per gli operatori pastorali della salute e per noi qui presenti. Nutriti dall’Eucaristia e istruiti dalla Parola di Dio, sappiamo usare l’olio della consolazione e il vino della speranza, per dare risposta alle domande di senso che ogni ferita e vulnerabilità portano sempre con sé. </w:t>
      </w:r>
      <w:r>
        <w:rPr>
          <w:rFonts w:ascii="Times New Roman" w:hAnsi="Times New Roman" w:cs="Times New Roman"/>
          <w:i/>
          <w:sz w:val="24"/>
        </w:rPr>
        <w:t>Preghiamo</w:t>
      </w:r>
      <w:r>
        <w:rPr>
          <w:rFonts w:ascii="Times New Roman" w:hAnsi="Times New Roman" w:cs="Times New Roman"/>
          <w:sz w:val="24"/>
        </w:rPr>
        <w:t>.</w:t>
      </w:r>
    </w:p>
    <w:p w14:paraId="0D191891" w14:textId="77777777" w:rsidR="00763236" w:rsidRDefault="00763236" w:rsidP="0076323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6D02A0D" w14:textId="77777777" w:rsidR="00763236" w:rsidRDefault="00763236" w:rsidP="0076323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AE9F11D" w14:textId="2BB9C09E" w:rsidR="00763236" w:rsidRDefault="00763236" w:rsidP="0076323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Preghiera dopo la </w:t>
      </w:r>
      <w:r w:rsidR="0087722C">
        <w:rPr>
          <w:rFonts w:ascii="Times New Roman" w:hAnsi="Times New Roman" w:cs="Times New Roman"/>
          <w:b/>
          <w:sz w:val="24"/>
        </w:rPr>
        <w:t>C</w:t>
      </w:r>
      <w:r>
        <w:rPr>
          <w:rFonts w:ascii="Times New Roman" w:hAnsi="Times New Roman" w:cs="Times New Roman"/>
          <w:b/>
          <w:sz w:val="24"/>
        </w:rPr>
        <w:t>omunione</w:t>
      </w:r>
    </w:p>
    <w:p w14:paraId="0BD3CED0" w14:textId="77777777" w:rsidR="00763236" w:rsidRDefault="00763236" w:rsidP="00763236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14:paraId="57B1BCE8" w14:textId="5246601D" w:rsidR="00763236" w:rsidRDefault="00763236" w:rsidP="00763236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 xml:space="preserve">Preghiera per la </w:t>
      </w:r>
      <w:r w:rsidR="0087722C">
        <w:rPr>
          <w:rFonts w:ascii="Times New Roman" w:hAnsi="Times New Roman" w:cs="Times New Roman"/>
          <w:i/>
          <w:color w:val="FF0000"/>
        </w:rPr>
        <w:t>X</w:t>
      </w:r>
      <w:r>
        <w:rPr>
          <w:rFonts w:ascii="Times New Roman" w:hAnsi="Times New Roman" w:cs="Times New Roman"/>
          <w:i/>
          <w:color w:val="FF0000"/>
        </w:rPr>
        <w:t>XXIV Giornata Mondiale del Malato</w:t>
      </w:r>
    </w:p>
    <w:p w14:paraId="58A8E4B9" w14:textId="77777777" w:rsidR="00763236" w:rsidRDefault="00763236" w:rsidP="00763236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14:paraId="625B823E" w14:textId="77777777" w:rsidR="00763236" w:rsidRDefault="00763236" w:rsidP="00763236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Signore Gesù, buon Samaritano,</w:t>
      </w:r>
    </w:p>
    <w:p w14:paraId="6BA07A15" w14:textId="77777777" w:rsidR="00763236" w:rsidRDefault="00763236" w:rsidP="00763236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Tu versi sulle nostre ferite</w:t>
      </w:r>
    </w:p>
    <w:p w14:paraId="0678779C" w14:textId="77777777" w:rsidR="00763236" w:rsidRDefault="00763236" w:rsidP="00763236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l’olio della consolazione</w:t>
      </w:r>
    </w:p>
    <w:p w14:paraId="56915870" w14:textId="77777777" w:rsidR="00763236" w:rsidRDefault="00763236" w:rsidP="00763236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 il vino della speranza.</w:t>
      </w:r>
    </w:p>
    <w:p w14:paraId="20FAA671" w14:textId="77777777" w:rsidR="00763236" w:rsidRDefault="00763236" w:rsidP="00763236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8"/>
        </w:rPr>
      </w:pPr>
    </w:p>
    <w:p w14:paraId="4AD00A27" w14:textId="77777777" w:rsidR="00763236" w:rsidRDefault="00763236" w:rsidP="00763236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Vieni incontro a noi sofferenti</w:t>
      </w:r>
    </w:p>
    <w:p w14:paraId="2A22507D" w14:textId="77777777" w:rsidR="00763236" w:rsidRDefault="00763236" w:rsidP="00763236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perché facciamo esperienza</w:t>
      </w:r>
    </w:p>
    <w:p w14:paraId="0176887B" w14:textId="77777777" w:rsidR="00763236" w:rsidRDefault="00763236" w:rsidP="00763236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della tua misericordia che consola.</w:t>
      </w:r>
    </w:p>
    <w:p w14:paraId="3B5E8B95" w14:textId="77777777" w:rsidR="00763236" w:rsidRDefault="00763236" w:rsidP="00763236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8"/>
        </w:rPr>
      </w:pPr>
    </w:p>
    <w:p w14:paraId="351DB61D" w14:textId="77777777" w:rsidR="00763236" w:rsidRDefault="00763236" w:rsidP="00763236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Sostieni con il tuo santo Spirito tutti i curanti</w:t>
      </w:r>
    </w:p>
    <w:p w14:paraId="4FE03374" w14:textId="77777777" w:rsidR="00763236" w:rsidRDefault="00763236" w:rsidP="00763236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perché rallentino il loro passo,</w:t>
      </w:r>
    </w:p>
    <w:p w14:paraId="6722B677" w14:textId="77777777" w:rsidR="00763236" w:rsidRDefault="00763236" w:rsidP="00763236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riconoscano le necessità dei fratelli.</w:t>
      </w:r>
    </w:p>
    <w:p w14:paraId="39BEDE74" w14:textId="77777777" w:rsidR="00763236" w:rsidRDefault="00763236" w:rsidP="00763236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8"/>
        </w:rPr>
      </w:pPr>
    </w:p>
    <w:p w14:paraId="6A68DF34" w14:textId="77777777" w:rsidR="00763236" w:rsidRDefault="00763236" w:rsidP="00763236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Rendi i nostri cuori capaci di tenerezza</w:t>
      </w:r>
    </w:p>
    <w:p w14:paraId="5447D0A4" w14:textId="77777777" w:rsidR="00763236" w:rsidRDefault="00763236" w:rsidP="00763236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 donaci la forza di tendere le mani</w:t>
      </w:r>
    </w:p>
    <w:p w14:paraId="621BFBFE" w14:textId="77777777" w:rsidR="00763236" w:rsidRDefault="00763236" w:rsidP="00763236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quanti soffrono nel corpo e nello spirito.</w:t>
      </w:r>
    </w:p>
    <w:p w14:paraId="669F2600" w14:textId="77777777" w:rsidR="00763236" w:rsidRDefault="00763236" w:rsidP="00763236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8"/>
        </w:rPr>
      </w:pPr>
    </w:p>
    <w:p w14:paraId="0281A8F8" w14:textId="77777777" w:rsidR="00763236" w:rsidRDefault="00763236" w:rsidP="00763236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Amen.</w:t>
      </w:r>
    </w:p>
    <w:p w14:paraId="49465768" w14:textId="77777777" w:rsidR="00FD4A2A" w:rsidRPr="00763236" w:rsidRDefault="00FD4A2A" w:rsidP="00763236"/>
    <w:sectPr w:rsidR="00FD4A2A" w:rsidRPr="007632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214A9"/>
    <w:multiLevelType w:val="hybridMultilevel"/>
    <w:tmpl w:val="AD7627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E4689"/>
    <w:multiLevelType w:val="hybridMultilevel"/>
    <w:tmpl w:val="B0AC407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6B"/>
    <w:rsid w:val="003E6969"/>
    <w:rsid w:val="004552B0"/>
    <w:rsid w:val="00763236"/>
    <w:rsid w:val="00824BF4"/>
    <w:rsid w:val="0087722C"/>
    <w:rsid w:val="00930A6B"/>
    <w:rsid w:val="00B448B2"/>
    <w:rsid w:val="00CE04B0"/>
    <w:rsid w:val="00D940A6"/>
    <w:rsid w:val="00F20861"/>
    <w:rsid w:val="00FD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C051"/>
  <w15:chartTrackingRefBased/>
  <w15:docId w15:val="{990E046F-9E36-4493-B32C-1C731363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63236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4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 Ufficio Liturgia</dc:creator>
  <cp:keywords/>
  <dc:description/>
  <cp:lastModifiedBy>Direttore Ufficio Liturgia</cp:lastModifiedBy>
  <cp:revision>2</cp:revision>
  <dcterms:created xsi:type="dcterms:W3CDTF">2026-01-22T08:37:00Z</dcterms:created>
  <dcterms:modified xsi:type="dcterms:W3CDTF">2026-01-22T08:37:00Z</dcterms:modified>
</cp:coreProperties>
</file>