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20" w:rsidRDefault="00A67B20">
      <w:r>
        <w:t>“LA CASA”</w:t>
      </w:r>
    </w:p>
    <w:p w:rsidR="00F72891" w:rsidRDefault="00A67B20">
      <w:r>
        <w:t>ARTICOLO PER BOLLETTINI</w:t>
      </w:r>
    </w:p>
    <w:p w:rsidR="00A67B20" w:rsidRDefault="00A67B20"/>
    <w:p w:rsidR="00D94606" w:rsidRDefault="00A67B20">
      <w:r>
        <w:t>Nell’anno 2025 andremo a vivere il Giubileo per tutta la Chiesa: “</w:t>
      </w:r>
      <w:r w:rsidRPr="00A67B20">
        <w:rPr>
          <w:i/>
        </w:rPr>
        <w:t>Pellegrini di speranza</w:t>
      </w:r>
      <w:r>
        <w:t>”. Vorremmo che questo evento particolarmente prezioso possa essere vissuto da tutti i fedeli, anche e forse soprattutto per chi sta vivendo momenti d</w:t>
      </w:r>
      <w:r w:rsidR="00D94606">
        <w:t>i</w:t>
      </w:r>
      <w:r>
        <w:t xml:space="preserve"> vita più difficili o sofferti. In questo orizzonte si comprendono anche coloro che stanno passando situazioni particolari dal punto di vista familiare</w:t>
      </w:r>
      <w:r w:rsidR="00D94606">
        <w:t>:</w:t>
      </w:r>
      <w:r>
        <w:t xml:space="preserve"> persone in grave crisi matrimoniale oppure già separate, divorziate o risposate. Per loro la nostra Chiesa di Bergamo da tanti anno offre un accompagnamento spirituale ed esistenziale attraverso il gruppo “La Casa”; anche quest’anno sono stati predisposti due cammini: uno di preghiera e l’altro di confronto e formazione (come da volantino). In questi itinerari cercheremo proprio di condividere insieme il cammino giubilare, lasciandoci guidare dalla Parola di Dio e dall’aiuto reciproco, così da far rifiorire sempre di più la speranza nei nostri cuori. Oltre agli incontri di gruppo, ci possono essere anche colloqui individuali per eventuali domande o approfondimenti, compresa una consulenza canonica circa le pratiche di nullità matrimonial</w:t>
      </w:r>
      <w:r w:rsidR="00D94606">
        <w:t>e</w:t>
      </w:r>
      <w:r>
        <w:t xml:space="preserve">. </w:t>
      </w:r>
      <w:r w:rsidR="00D94606">
        <w:t>Approfittiamo con fiducia di queste opportunità, che faranno bene ai grandi (coniugi) ed anche ai piccoli (figli), nonché a tutta la nostra comunità!</w:t>
      </w:r>
    </w:p>
    <w:p w:rsidR="00D94606" w:rsidRDefault="00D94606">
      <w:r>
        <w:t xml:space="preserve">(Per informazioni: tel. 035.278224; e-mail: </w:t>
      </w:r>
      <w:hyperlink r:id="rId4" w:history="1">
        <w:r w:rsidRPr="00E92374">
          <w:rPr>
            <w:rStyle w:val="Collegamentoipertestuale"/>
          </w:rPr>
          <w:t>lacasa@curia.bergamo.it</w:t>
        </w:r>
      </w:hyperlink>
      <w:r>
        <w:t xml:space="preserve">; sito: </w:t>
      </w:r>
      <w:hyperlink r:id="rId5" w:history="1">
        <w:r w:rsidRPr="00E92374">
          <w:rPr>
            <w:rStyle w:val="Collegamentoipertestuale"/>
          </w:rPr>
          <w:t>www.lacasabg.it</w:t>
        </w:r>
      </w:hyperlink>
      <w:r>
        <w:t>)</w:t>
      </w:r>
    </w:p>
    <w:p w:rsidR="00D94606" w:rsidRDefault="00D94606"/>
    <w:p w:rsidR="00A67B20" w:rsidRPr="00D94606" w:rsidRDefault="00D94606">
      <w:pPr>
        <w:rPr>
          <w:i/>
        </w:rPr>
      </w:pPr>
      <w:r w:rsidRPr="00D94606">
        <w:rPr>
          <w:i/>
        </w:rPr>
        <w:t xml:space="preserve">                                                                                                    don Eugenio Zanetti</w:t>
      </w:r>
      <w:r w:rsidR="00A67B20" w:rsidRPr="00D94606">
        <w:rPr>
          <w:i/>
        </w:rPr>
        <w:t xml:space="preserve">     </w:t>
      </w:r>
    </w:p>
    <w:sectPr w:rsidR="00A67B20" w:rsidRPr="00D94606" w:rsidSect="003D79E4">
      <w:pgSz w:w="11906" w:h="16838"/>
      <w:pgMar w:top="141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A67B20"/>
    <w:rsid w:val="000473CA"/>
    <w:rsid w:val="00287C49"/>
    <w:rsid w:val="003D79E4"/>
    <w:rsid w:val="00501D9C"/>
    <w:rsid w:val="005462DE"/>
    <w:rsid w:val="005801A3"/>
    <w:rsid w:val="00994368"/>
    <w:rsid w:val="009C538A"/>
    <w:rsid w:val="00A67B20"/>
    <w:rsid w:val="00AE6075"/>
    <w:rsid w:val="00D94606"/>
    <w:rsid w:val="00E80581"/>
    <w:rsid w:val="00F72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46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casabg.it" TargetMode="External"/><Relationship Id="rId4" Type="http://schemas.openxmlformats.org/officeDocument/2006/relationships/hyperlink" Target="mailto:lacasa@curia.berga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Matrimoni</dc:creator>
  <cp:lastModifiedBy>Ufficio Matrimoni</cp:lastModifiedBy>
  <cp:revision>1</cp:revision>
  <dcterms:created xsi:type="dcterms:W3CDTF">2024-09-20T16:09:00Z</dcterms:created>
  <dcterms:modified xsi:type="dcterms:W3CDTF">2024-09-20T16:25:00Z</dcterms:modified>
</cp:coreProperties>
</file>