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outline w:val="0"/>
          <w:color w:val="0061fe"/>
          <w14:textFill>
            <w14:solidFill>
              <w14:srgbClr w14:val="0061FE"/>
            </w14:solidFill>
          </w14:textFill>
        </w:rPr>
      </w:pPr>
    </w:p>
    <w:p>
      <w:pPr>
        <w:pStyle w:val="Corpo"/>
        <w:pBdr>
          <w:top w:val="single" w:color="ff4015" w:sz="8" w:space="24" w:shadow="0" w:frame="0"/>
          <w:left w:val="single" w:color="ff4015" w:sz="8" w:space="24" w:shadow="0" w:frame="0"/>
          <w:bottom w:val="single" w:color="ff4015" w:sz="8" w:space="24" w:shadow="0" w:frame="0"/>
          <w:right w:val="single" w:color="ff4015" w:sz="8" w:space="24" w:shadow="0" w:frame="0"/>
        </w:pBdr>
        <w:shd w:val="clear" w:color="auto" w:fill="fffbb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firstLine="0"/>
        <w:jc w:val="both"/>
        <w:rPr>
          <w:outline w:val="0"/>
          <w:color w:val="0061fe"/>
          <w:sz w:val="40"/>
          <w:szCs w:val="40"/>
          <w14:textFill>
            <w14:solidFill>
              <w14:srgbClr w14:val="0061FE"/>
            </w14:solidFill>
          </w14:textFill>
        </w:rPr>
      </w:pPr>
      <w:r>
        <w:rPr>
          <w:b w:val="1"/>
          <w:bCs w:val="1"/>
          <w:outline w:val="0"/>
          <w:color w:val="ff2600"/>
          <w:sz w:val="40"/>
          <w:szCs w:val="40"/>
          <w:rtl w:val="0"/>
          <w:lang w:val="it-IT"/>
          <w14:textFill>
            <w14:solidFill>
              <w14:srgbClr w14:val="FF2600"/>
            </w14:solidFill>
          </w14:textFill>
        </w:rPr>
        <w:t>IL</w:t>
      </w:r>
      <w:r>
        <w:rPr>
          <w:outline w:val="0"/>
          <w:color w:val="ff2600"/>
          <w:sz w:val="40"/>
          <w:szCs w:val="40"/>
          <w:rtl w:val="0"/>
          <w:lang w:val="it-IT"/>
          <w14:textFill>
            <w14:solidFill>
              <w14:srgbClr w14:val="FF2600"/>
            </w14:solidFill>
          </w14:textFill>
        </w:rPr>
        <w:t xml:space="preserve"> </w:t>
      </w:r>
      <w:r>
        <w:rPr>
          <w:b w:val="1"/>
          <w:bCs w:val="1"/>
          <w:outline w:val="0"/>
          <w:color w:val="ff2600"/>
          <w:sz w:val="40"/>
          <w:szCs w:val="40"/>
          <w:rtl w:val="0"/>
          <w:lang w:val="it-IT"/>
          <w14:textFill>
            <w14:solidFill>
              <w14:srgbClr w14:val="FF2600"/>
            </w14:solidFill>
          </w14:textFill>
        </w:rPr>
        <w:t>CALENDARIO DIOCESANO</w:t>
      </w:r>
      <w:r>
        <w:rPr>
          <w:outline w:val="0"/>
          <w:color w:val="0061fe"/>
          <w:sz w:val="40"/>
          <w:szCs w:val="40"/>
          <w:rtl w:val="0"/>
          <w:lang w:val="it-IT"/>
          <w14:textFill>
            <w14:solidFill>
              <w14:srgbClr w14:val="0061FE"/>
            </w14:solidFill>
          </w14:textFill>
        </w:rPr>
        <w:t xml:space="preserve"> </w:t>
      </w:r>
    </w:p>
    <w:p>
      <w:pPr>
        <w:pStyle w:val="Corpo"/>
        <w:pBdr>
          <w:top w:val="single" w:color="ff4015" w:sz="8" w:space="24" w:shadow="0" w:frame="0"/>
          <w:left w:val="single" w:color="ff4015" w:sz="8" w:space="24" w:shadow="0" w:frame="0"/>
          <w:bottom w:val="single" w:color="ff4015" w:sz="8" w:space="24" w:shadow="0" w:frame="0"/>
          <w:right w:val="single" w:color="ff4015" w:sz="8" w:space="24" w:shadow="0" w:frame="0"/>
        </w:pBdr>
        <w:shd w:val="clear" w:color="auto" w:fill="fffbb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firstLine="0"/>
        <w:jc w:val="both"/>
        <w:rPr>
          <w:outline w:val="0"/>
          <w:color w:val="0061fe"/>
          <w14:textFill>
            <w14:solidFill>
              <w14:srgbClr w14:val="0061FE"/>
            </w14:solidFill>
          </w14:textFill>
        </w:rPr>
      </w:pPr>
    </w:p>
    <w:p>
      <w:pPr>
        <w:pStyle w:val="Corpo"/>
        <w:pBdr>
          <w:top w:val="single" w:color="ff4015" w:sz="8" w:space="24" w:shadow="0" w:frame="0"/>
          <w:left w:val="single" w:color="ff4015" w:sz="8" w:space="24" w:shadow="0" w:frame="0"/>
          <w:bottom w:val="single" w:color="ff4015" w:sz="8" w:space="24" w:shadow="0" w:frame="0"/>
          <w:right w:val="single" w:color="ff4015" w:sz="8" w:space="24" w:shadow="0" w:frame="0"/>
        </w:pBdr>
        <w:shd w:val="clear" w:color="auto" w:fill="fffbb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firstLine="0"/>
        <w:jc w:val="both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061fe"/>
          <w:rtl w:val="0"/>
          <w:lang w:val="it-IT"/>
          <w14:textFill>
            <w14:solidFill>
              <w14:srgbClr w14:val="0061FE"/>
            </w14:solidFill>
          </w14:textFill>
        </w:rPr>
        <w:t>Q</w:t>
      </w:r>
      <w:r>
        <w:rPr>
          <w:b w:val="1"/>
          <w:bCs w:val="1"/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uest</w:t>
      </w:r>
      <w:r>
        <w:rPr>
          <w:b w:val="1"/>
          <w:bCs w:val="1"/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’</w:t>
      </w:r>
      <w:r>
        <w:rPr>
          <w:b w:val="1"/>
          <w:bCs w:val="1"/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anno il calendario diocesano </w:t>
      </w:r>
      <w:r>
        <w:rPr>
          <w:b w:val="1"/>
          <w:bCs w:val="1"/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è </w:t>
      </w:r>
      <w:r>
        <w:rPr>
          <w:b w:val="1"/>
          <w:bCs w:val="1"/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IN FORMA DIGITALE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perch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é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gli aggiornamenti, soprattutto per il Giubileo, saranno frequenti.</w:t>
      </w:r>
    </w:p>
    <w:p>
      <w:pPr>
        <w:pStyle w:val="Corpo"/>
        <w:pBdr>
          <w:top w:val="single" w:color="ff4015" w:sz="8" w:space="24" w:shadow="0" w:frame="0"/>
          <w:left w:val="single" w:color="ff4015" w:sz="8" w:space="24" w:shadow="0" w:frame="0"/>
          <w:bottom w:val="single" w:color="ff4015" w:sz="8" w:space="24" w:shadow="0" w:frame="0"/>
          <w:right w:val="single" w:color="ff4015" w:sz="8" w:space="24" w:shadow="0" w:frame="0"/>
        </w:pBdr>
        <w:shd w:val="clear" w:color="auto" w:fill="fffbb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firstLine="0"/>
        <w:jc w:val="both"/>
        <w:rPr>
          <w:outline w:val="0"/>
          <w:color w:val="0432ff"/>
          <w14:textFill>
            <w14:solidFill>
              <w14:srgbClr w14:val="0433FF"/>
            </w14:solidFill>
          </w14:textFill>
        </w:rPr>
      </w:pPr>
    </w:p>
    <w:p>
      <w:pPr>
        <w:pStyle w:val="Corpo"/>
        <w:pBdr>
          <w:top w:val="single" w:color="ff4015" w:sz="8" w:space="24" w:shadow="0" w:frame="0"/>
          <w:left w:val="single" w:color="ff4015" w:sz="8" w:space="24" w:shadow="0" w:frame="0"/>
          <w:bottom w:val="single" w:color="ff4015" w:sz="8" w:space="24" w:shadow="0" w:frame="0"/>
          <w:right w:val="single" w:color="ff4015" w:sz="8" w:space="24" w:shadow="0" w:frame="0"/>
        </w:pBdr>
        <w:shd w:val="clear" w:color="auto" w:fill="fffbb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firstLine="0"/>
        <w:jc w:val="both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IL SITO DIOCESANO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 offre la possibilit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à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di scaricare ogni appuntamento a cui si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è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interessati sul proprio calendario digitale per chi ne fa uso. </w:t>
      </w:r>
    </w:p>
    <w:p>
      <w:pPr>
        <w:pStyle w:val="Corpo"/>
        <w:pBdr>
          <w:top w:val="single" w:color="ff4015" w:sz="8" w:space="24" w:shadow="0" w:frame="0"/>
          <w:left w:val="single" w:color="ff4015" w:sz="8" w:space="24" w:shadow="0" w:frame="0"/>
          <w:bottom w:val="single" w:color="ff4015" w:sz="8" w:space="24" w:shadow="0" w:frame="0"/>
          <w:right w:val="single" w:color="ff4015" w:sz="8" w:space="24" w:shadow="0" w:frame="0"/>
        </w:pBdr>
        <w:shd w:val="clear" w:color="auto" w:fill="fffbb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firstLine="0"/>
        <w:jc w:val="both"/>
        <w:rPr>
          <w:outline w:val="0"/>
          <w:color w:val="0432ff"/>
          <w14:textFill>
            <w14:solidFill>
              <w14:srgbClr w14:val="0433FF"/>
            </w14:solidFill>
          </w14:textFill>
        </w:rPr>
      </w:pPr>
    </w:p>
    <w:p>
      <w:pPr>
        <w:pStyle w:val="Corpo"/>
        <w:pBdr>
          <w:top w:val="single" w:color="ff4015" w:sz="8" w:space="24" w:shadow="0" w:frame="0"/>
          <w:left w:val="single" w:color="ff4015" w:sz="8" w:space="24" w:shadow="0" w:frame="0"/>
          <w:bottom w:val="single" w:color="ff4015" w:sz="8" w:space="24" w:shadow="0" w:frame="0"/>
          <w:right w:val="single" w:color="ff4015" w:sz="8" w:space="24" w:shadow="0" w:frame="0"/>
        </w:pBdr>
        <w:shd w:val="clear" w:color="auto" w:fill="fffbb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firstLine="0"/>
        <w:jc w:val="both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Gli eventi sul sito vengono presentati </w:t>
      </w:r>
      <w:r>
        <w:rPr>
          <w:b w:val="1"/>
          <w:bCs w:val="1"/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con colori diversi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per facilitarne la ricerca: attivit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à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diocesane, formazione clero-consacrati e i quattro ambiti a servizio delle terre esistenziali (famiglia e educazione, prossimit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à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e cura, sociale e mondialit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à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, cultura e comunicazione) in modo che sia anche strumento utile per gli impegnati nelle CET e nelle comunit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à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. Un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’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ultima sezione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“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varie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”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riguarda la presentazione di iniziative che vengono dal territorio o da altri soggetti pastorali.</w:t>
      </w:r>
    </w:p>
    <w:p>
      <w:pPr>
        <w:pStyle w:val="Corpo"/>
        <w:pBdr>
          <w:top w:val="single" w:color="ff4015" w:sz="8" w:space="24" w:shadow="0" w:frame="0"/>
          <w:left w:val="single" w:color="ff4015" w:sz="8" w:space="24" w:shadow="0" w:frame="0"/>
          <w:bottom w:val="single" w:color="ff4015" w:sz="8" w:space="24" w:shadow="0" w:frame="0"/>
          <w:right w:val="single" w:color="ff4015" w:sz="8" w:space="24" w:shadow="0" w:frame="0"/>
        </w:pBdr>
        <w:shd w:val="clear" w:color="auto" w:fill="fffbb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firstLine="0"/>
        <w:jc w:val="both"/>
        <w:rPr>
          <w:outline w:val="0"/>
          <w:color w:val="0432ff"/>
          <w14:textFill>
            <w14:solidFill>
              <w14:srgbClr w14:val="0433FF"/>
            </w14:solidFill>
          </w14:textFill>
        </w:rPr>
      </w:pPr>
    </w:p>
    <w:p>
      <w:pPr>
        <w:pStyle w:val="Corpo"/>
        <w:pBdr>
          <w:top w:val="single" w:color="ff4015" w:sz="8" w:space="24" w:shadow="0" w:frame="0"/>
          <w:left w:val="single" w:color="ff4015" w:sz="8" w:space="24" w:shadow="0" w:frame="0"/>
          <w:bottom w:val="single" w:color="ff4015" w:sz="8" w:space="24" w:shadow="0" w:frame="0"/>
          <w:right w:val="single" w:color="ff4015" w:sz="8" w:space="24" w:shadow="0" w:frame="0"/>
        </w:pBdr>
        <w:shd w:val="clear" w:color="auto" w:fill="fffbb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 w:firstLine="0"/>
        <w:jc w:val="both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Unitamente ci sar</w:t>
      </w:r>
      <w:r>
        <w:rPr>
          <w:b w:val="1"/>
          <w:bCs w:val="1"/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à </w:t>
      </w:r>
      <w:r>
        <w:rPr>
          <w:b w:val="1"/>
          <w:bCs w:val="1"/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il link a una versione stampabile del calendario 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>(in formato</w:t>
      </w:r>
      <w:r>
        <w:rPr>
          <w:outline w:val="0"/>
          <w:color w:val="0432ff"/>
          <w:rtl w:val="0"/>
          <w:lang w:val="it-IT"/>
          <w14:textFill>
            <w14:solidFill>
              <w14:srgbClr w14:val="0433FF"/>
            </w14:solidFill>
          </w14:textFill>
        </w:rPr>
        <w:t xml:space="preserve"> PDF o WORD modificabile) per chi desidera avere un quadro complessivo. Le versioni seguenti con gli aggiornamenti verranno inviate nei comunicati di Curia con evidenziate le modifiche.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AGOSTO 2024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2600"/>
          <w:u w:color="d9d9d9"/>
          <w:rtl w:val="0"/>
          <w:lang w:val="it-IT"/>
          <w14:textFill>
            <w14:solidFill>
              <w14:srgbClr w14:val="FF2600"/>
            </w14:solidFill>
          </w14:textFill>
        </w:rPr>
        <w:t>Perdono d</w:t>
      </w:r>
      <w:r>
        <w:rPr>
          <w:outline w:val="0"/>
          <w:color w:val="ff2600"/>
          <w:u w:color="d9d9d9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outline w:val="0"/>
          <w:color w:val="ff2600"/>
          <w:u w:color="d9d9d9"/>
          <w:rtl w:val="0"/>
          <w:lang w:val="it-IT"/>
          <w14:textFill>
            <w14:solidFill>
              <w14:srgbClr w14:val="FF2600"/>
            </w14:solidFill>
          </w14:textFill>
        </w:rPr>
        <w:t>Assisi</w:t>
      </w:r>
      <w:r>
        <w:rPr>
          <w:u w:color="000000"/>
        </w:rPr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  <w:r>
        <w:rPr>
          <w:u w:color="000000"/>
        </w:rPr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 xml:space="preserve">3 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560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560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4</w:t>
        <w:tab/>
        <w:t xml:space="preserve">domenica 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  <w:r>
        <w:rPr>
          <w:u w:color="000000"/>
        </w:rPr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5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6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7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9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9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10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11</w:t>
        <w:tab/>
        <w:t xml:space="preserve">domenica 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 xml:space="preserve">__________________________________________________ 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12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Chiusura Curia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13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Chiusura Curia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14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Chiusura Curia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15 </w:t>
        <w:tab/>
        <w:t>gioved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Assunta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presieduta dal Vescovo in Santa Maria Maggiore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16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Chiusura Curia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17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18</w:t>
        <w:tab/>
        <w:t xml:space="preserve">domenica 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 xml:space="preserve">__________________________________________________ 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19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Chiusura Curia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20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Chiusura Curia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21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Chiusura Curia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22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Chiusura Curia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23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Chiusura Curia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24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25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26</w:t>
        <w:tab/>
        <w:t>luned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Sant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Alessandro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</w:rPr>
        <w:tab/>
        <w:tab/>
        <w:t>Vespri presieduti dal Vescovo in Cattedrale</w:t>
        <w:tab/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27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28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29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30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31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</w:rPr>
        <w:tab/>
      </w: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SETTEMBRE 2024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</w:t>
        <w:tab/>
        <w:t>domenica</w:t>
      </w:r>
      <w:r>
        <w:rPr>
          <w:u w:color="000000"/>
        </w:rPr>
        <w:tab/>
      </w:r>
      <w:r>
        <w:rPr>
          <w:outline w:val="0"/>
          <w:color w:val="0433ff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Giornata per la custodia del creato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4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5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6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7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8 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9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10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11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12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13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14</w:t>
        <w:tab/>
        <w:t>sabato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Assemblea Diocesana Unitaria</w:t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15</w:t>
        <w:tab/>
        <w:t>domenica</w:t>
        <w:tab/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>Giornata di sensibilizzazione per il sostentamento del clero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16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17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18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19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20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808080"/>
          <w:u w:color="000000"/>
          <w14:textFill>
            <w14:solidFill>
              <w14:srgbClr w14:val="808080"/>
            </w14:solidFill>
          </w14:textFill>
        </w:rPr>
      </w:pPr>
      <w:r>
        <w:rPr>
          <w:u w:color="000000"/>
          <w:rtl w:val="0"/>
          <w:lang w:val="it-IT"/>
        </w:rPr>
        <w:t>21</w:t>
        <w:tab/>
        <w:t xml:space="preserve">sabato         </w:t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22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808080"/>
          <w:u w:color="000000"/>
          <w14:textFill>
            <w14:solidFill>
              <w14:srgbClr w14:val="808080"/>
            </w14:solidFill>
          </w14:textFill>
        </w:rPr>
      </w:pPr>
      <w:r>
        <w:rPr>
          <w:u w:color="000000"/>
          <w:rtl w:val="0"/>
          <w:lang w:val="it-IT"/>
        </w:rPr>
        <w:t>23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24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25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26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27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28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560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29</w:t>
        <w:tab/>
        <w:t xml:space="preserve">domenica </w:t>
        <w:tab/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>Giornata del migrante e del rifugiato</w:t>
      </w:r>
      <w:r>
        <w:rPr>
          <w:u w:color="000000"/>
        </w:rPr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30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</w:rPr>
        <w:tab/>
      </w: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OTTOBRE 2024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560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1814"/>
        </w:tabs>
      </w:pPr>
      <w:r>
        <w:rPr>
          <w:u w:color="000000"/>
          <w:rtl w:val="0"/>
          <w:lang w:val="it-IT"/>
        </w:rPr>
        <w:t>2   mercoled</w:t>
      </w:r>
      <w:r>
        <w:rPr>
          <w:u w:color="000000"/>
          <w:rtl w:val="0"/>
          <w:lang w:val="it-IT"/>
        </w:rPr>
        <w:t>ì</w:t>
      </w:r>
      <w:r>
        <w:rPr>
          <w:u w:color="000000"/>
        </w:rPr>
        <w:tab/>
      </w:r>
      <w:r>
        <w:rPr>
          <w:rtl w:val="0"/>
          <w:lang w:val="it-IT"/>
        </w:rPr>
        <w:t>Inizio Pellegrinaggio Pastorale Fraternit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Presbiterale 1 della</w:t>
      </w:r>
    </w:p>
    <w:p>
      <w:pPr>
        <w:pStyle w:val="Normal.0"/>
        <w:tabs>
          <w:tab w:val="left" w:pos="1814"/>
        </w:tabs>
      </w:pPr>
      <w:r>
        <w:tab/>
      </w:r>
      <w:r>
        <w:rPr>
          <w:rtl w:val="0"/>
          <w:lang w:val="it-IT"/>
        </w:rPr>
        <w:t>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Ecclesiale Territoriale 11 Ghisalba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Romano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Spirano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4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5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6 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7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8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8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10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u w:color="000000"/>
          <w:rtl w:val="0"/>
          <w:lang w:val="it-IT"/>
        </w:rPr>
        <w:t>Assemblea della Consulta delle Aggregazioni Laical</w:t>
      </w:r>
      <w:r>
        <w:rPr>
          <w:u w:color="000000"/>
          <w:rtl w:val="0"/>
          <w:lang w:val="it-IT"/>
        </w:rPr>
        <w:t>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u w:color="000000"/>
          <w:rtl w:val="0"/>
          <w:lang w:val="it-IT"/>
        </w:rPr>
        <w:t>11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San Giovanni XXIII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u w:color="000000"/>
          <w:rtl w:val="0"/>
          <w:lang w:val="it-IT"/>
        </w:rPr>
        <w:t xml:space="preserve">                      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Messa presieduta dal Vescovo a Sotto il Monte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12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13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14</w:t>
        <w:tab/>
        <w:t>luned</w:t>
      </w:r>
      <w:r>
        <w:rPr>
          <w:u w:color="000000"/>
          <w:rtl w:val="0"/>
          <w:lang w:val="it-IT"/>
        </w:rPr>
        <w:t>ì</w:t>
      </w:r>
      <w:r>
        <w:rPr>
          <w:outline w:val="0"/>
          <w:color w:val="7030a0"/>
          <w:u w:color="d9d9d9"/>
          <w14:textFill>
            <w14:solidFill>
              <w14:srgbClr w14:val="7030A0"/>
            </w14:solidFill>
          </w14:textFill>
        </w:rPr>
        <w:tab/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>Incontro del Vescovo con i Presbiteri Anziani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15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16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u w:color="000000"/>
          <w:rtl w:val="0"/>
          <w:lang w:val="it-IT"/>
        </w:rPr>
        <w:t>17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>Consiglio Presbiterale Diocesano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u w:color="000000"/>
          <w:rtl w:val="0"/>
          <w:lang w:val="it-IT"/>
        </w:rPr>
        <w:t>18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>Veglia Missionaria presieduta dal Vescovo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19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20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Giornata Missionaria Mondiale 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21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22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23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24</w:t>
        <w:tab/>
        <w:t>gioved</w:t>
      </w:r>
      <w:r>
        <w:rPr>
          <w:u w:color="000000"/>
          <w:rtl w:val="0"/>
          <w:lang w:val="it-IT"/>
        </w:rPr>
        <w:t xml:space="preserve">ì </w:t>
      </w:r>
      <w:r>
        <w:rPr>
          <w:u w:color="000000"/>
        </w:rPr>
        <w:tab/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>Consiglio Pastorale Diocesano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1701"/>
        </w:tabs>
      </w:pPr>
      <w:r>
        <w:rPr>
          <w:u w:color="000000"/>
          <w:rtl w:val="0"/>
          <w:lang w:val="it-IT"/>
        </w:rPr>
        <w:t>25  venerd</w:t>
      </w:r>
      <w:r>
        <w:rPr>
          <w:u w:color="000000"/>
          <w:rtl w:val="0"/>
          <w:lang w:val="it-IT"/>
        </w:rPr>
        <w:t>ì</w:t>
        <w:tab/>
        <w:t xml:space="preserve">  </w:t>
      </w:r>
      <w:r>
        <w:rPr>
          <w:rtl w:val="0"/>
          <w:lang w:val="it-IT"/>
        </w:rPr>
        <w:t>Inizio Pellegrinaggio Pastorale Fraternit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Presbiterale 2 della </w:t>
      </w:r>
    </w:p>
    <w:p>
      <w:pPr>
        <w:pStyle w:val="Normal.0"/>
        <w:tabs>
          <w:tab w:val="left" w:pos="1814"/>
        </w:tabs>
      </w:pPr>
      <w:r>
        <w:tab/>
      </w:r>
      <w:r>
        <w:rPr>
          <w:rtl w:val="0"/>
          <w:lang w:val="it-IT"/>
        </w:rPr>
        <w:t>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Ecclesiale Territoriale 11 Ghisalba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Romano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Spirano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26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27 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  <w:r>
        <w:rPr>
          <w:u w:color="000000"/>
        </w:rPr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28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29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30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d9d9d9"/>
          <w14:textFill>
            <w14:solidFill>
              <w14:srgbClr w14:val="000000"/>
            </w14:solidFill>
          </w14:textFill>
        </w:rPr>
      </w:pPr>
      <w:r>
        <w:rPr>
          <w:u w:color="000000"/>
          <w:rtl w:val="0"/>
          <w:lang w:val="it-IT"/>
        </w:rPr>
        <w:t>31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Ordinazioni Diaconali 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d9d9d9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NOVEMBRE 2024</w:t>
      </w:r>
    </w:p>
    <w:p>
      <w:pPr>
        <w:pStyle w:val="Normal.0"/>
        <w:tabs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</w:t>
        <w:tab/>
        <w:t>venerd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Tutti i Santi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</w:rPr>
        <w:tab/>
        <w:tab/>
        <w:t>Messa presieduta dal Vescovo al Cimitero di Bergamo</w:t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</w:t>
        <w:tab/>
        <w:t>sabato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Commemorazione Defunti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presieduta dal Vescovo in Cattedrale</w:t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560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3</w:t>
        <w:tab/>
        <w:t xml:space="preserve">domenica 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560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 xml:space="preserve">4 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5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6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7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Messa presieduta dal Vescovo in Cattedrale per i Vescovi Defunti</w:t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8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9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560"/>
          <w:tab w:val="left" w:pos="1843"/>
        </w:tabs>
        <w:rPr>
          <w:outline w:val="0"/>
          <w:color w:val="7030a0"/>
          <w:u w:color="0070c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10 </w:t>
        <w:tab/>
        <w:t>domenica</w:t>
        <w:tab/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>Giornata nazionale del ringraziamento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11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12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13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u w:color="000000"/>
          <w14:textFill>
            <w14:solidFill>
              <w14:srgbClr w14:val="0433FF"/>
            </w14:solidFill>
          </w14:textFill>
        </w:rPr>
      </w:pPr>
      <w:r>
        <w:rPr>
          <w:u w:color="000000"/>
          <w:rtl w:val="0"/>
          <w:lang w:val="it-IT"/>
        </w:rPr>
        <w:t>14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15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16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17</w:t>
        <w:tab/>
        <w:t>domenica</w:t>
      </w:r>
      <w:r>
        <w:rPr>
          <w:u w:color="0070c0"/>
        </w:rPr>
        <w:tab/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>Giornata mondiale dei poveri</w:t>
      </w:r>
    </w:p>
    <w:p>
      <w:pPr>
        <w:pStyle w:val="Normal.0"/>
        <w:tabs>
          <w:tab w:val="left" w:pos="426"/>
          <w:tab w:val="left" w:pos="1843"/>
        </w:tabs>
        <w:rPr>
          <w:u w:color="0070c0"/>
        </w:rPr>
      </w:pPr>
      <w:r>
        <w:rPr>
          <w:outline w:val="0"/>
          <w:color w:val="0433ff"/>
          <w:u w:color="0070c0"/>
          <w:rtl w:val="0"/>
          <w14:textFill>
            <w14:solidFill>
              <w14:srgbClr w14:val="0433FF"/>
            </w14:solidFill>
          </w14:textFill>
        </w:rPr>
        <w:tab/>
        <w:tab/>
        <w:t>Giornata di sensibilizzazione per il sostentamento del clero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0433ff"/>
          <w:u w:color="0070c0"/>
          <w14:textFill>
            <w14:solidFill>
              <w14:srgbClr w14:val="0433FF"/>
            </w14:solidFill>
          </w14:textFill>
        </w:rPr>
        <w:tab/>
        <w:tab/>
      </w:r>
      <w:r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  <w:tab/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18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>Giornata nazionale per le vittime degli abusi e la tutela dei minori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19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20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u w:color="0070c0"/>
          <w14:textFill>
            <w14:solidFill>
              <w14:srgbClr w14:val="0433FF"/>
            </w14:solidFill>
          </w14:textFill>
        </w:rPr>
      </w:pPr>
      <w:r>
        <w:rPr>
          <w:u w:color="000000"/>
          <w:rtl w:val="0"/>
          <w:lang w:val="it-IT"/>
        </w:rPr>
        <w:t>21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>Giornata delle claustrali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22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u w:color="000000"/>
          <w:rtl w:val="0"/>
          <w:lang w:val="it-IT"/>
        </w:rPr>
        <w:t>23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24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Cristo Re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sz w:val="30"/>
          <w:szCs w:val="30"/>
          <w:u w:color="ffc000"/>
          <w:shd w:val="clear" w:color="auto" w:fill="fefb00"/>
          <w14:textFill>
            <w14:solidFill>
              <w14:srgbClr w14:val="0433FF"/>
            </w14:solidFill>
          </w14:textFill>
        </w:rPr>
      </w:pPr>
      <w:r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  <w:tab/>
        <w:tab/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>Giornata della giovent</w:t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 xml:space="preserve">ù </w:t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 xml:space="preserve">(nelle diocesi </w:t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 xml:space="preserve">– </w:t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>dal calendario CEI)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u w:color="0070c0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 xml:space="preserve">                           </w:t>
      </w:r>
      <w:r>
        <w:rPr>
          <w:outline w:val="0"/>
          <w:color w:val="00000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>Veglia nella Giornata della Giovent</w:t>
      </w:r>
      <w:r>
        <w:rPr>
          <w:outline w:val="0"/>
          <w:color w:val="00000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70c0"/>
          <w:rtl w:val="0"/>
          <w:lang w:val="it-IT"/>
          <w14:textFill>
            <w14:solidFill>
              <w14:srgbClr w14:val="000000"/>
            </w14:solidFill>
          </w14:textFill>
        </w:rPr>
        <w:t>presieduta dal Vescovo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0433ff"/>
          <w:u w:color="0070c0"/>
          <w14:textFill>
            <w14:solidFill>
              <w14:srgbClr w14:val="0433FF"/>
            </w14:solidFill>
          </w14:textFill>
        </w:rPr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25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26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27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 xml:space="preserve">28 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29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30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</w:rPr>
        <w:tab/>
      </w:r>
    </w:p>
    <w:p>
      <w:pPr>
        <w:pStyle w:val="Normal.0"/>
        <w:jc w:val="center"/>
        <w:rPr>
          <w:u w:color="000000"/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DICEMBRE 2024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</w:rPr>
        <w:tab/>
      </w:r>
    </w:p>
    <w:p>
      <w:pPr>
        <w:pStyle w:val="Normal.0"/>
        <w:tabs>
          <w:tab w:val="left" w:pos="426"/>
          <w:tab w:val="left" w:pos="1560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</w:t>
        <w:tab/>
        <w:t xml:space="preserve">domenica 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 di Avvento</w:t>
      </w:r>
      <w:r>
        <w:rPr>
          <w:u w:color="000000"/>
        </w:rPr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4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d9d9d9"/>
          <w14:textFill>
            <w14:solidFill>
              <w14:srgbClr w14:val="000000"/>
            </w14:solidFill>
          </w14:textFill>
        </w:rPr>
      </w:pPr>
      <w:r>
        <w:rPr>
          <w:u w:color="000000"/>
          <w:rtl w:val="0"/>
          <w:lang w:val="it-IT"/>
        </w:rPr>
        <w:t>5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Consiglio Pastorale Diocesano e </w:t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>Consiglio Presbiterale Diocesano</w:t>
      </w:r>
    </w:p>
    <w:p>
      <w:pPr>
        <w:pStyle w:val="Normal.0"/>
        <w:tabs>
          <w:tab w:val="left" w:pos="426"/>
          <w:tab w:val="left" w:pos="1843"/>
        </w:tabs>
        <w:rPr>
          <w:i w:val="1"/>
          <w:iCs w:val="1"/>
          <w:u w:color="000000"/>
        </w:rPr>
      </w:pPr>
      <w:r>
        <w:rPr>
          <w:u w:color="000000"/>
          <w:rtl w:val="0"/>
          <w:lang w:val="it-IT"/>
        </w:rPr>
        <w:t xml:space="preserve">                          </w:t>
      </w:r>
      <w:r>
        <w:rPr>
          <w:i w:val="1"/>
          <w:iCs w:val="1"/>
          <w:u w:color="000000"/>
          <w:rtl w:val="0"/>
          <w:lang w:val="it-IT"/>
        </w:rPr>
        <w:t>(riunione congiunta)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6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7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560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8</w:t>
        <w:tab/>
        <w:t xml:space="preserve">domenica 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di Avvento</w:t>
      </w:r>
      <w:r>
        <w:rPr>
          <w:u w:color="000000"/>
        </w:rPr>
        <w:tab/>
      </w:r>
      <w:r>
        <w:rPr>
          <w:i w:val="1"/>
          <w:iCs w:val="1"/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>(</w:t>
      </w:r>
      <w:r>
        <w:rPr>
          <w:i w:val="1"/>
          <w:iCs w:val="1"/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>per indulto,</w:t>
      </w:r>
      <w:r>
        <w:rPr>
          <w:i w:val="1"/>
          <w:iCs w:val="1"/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>festa</w:t>
      </w:r>
      <w:r>
        <w:rPr>
          <w:i w:val="1"/>
          <w:iCs w:val="1"/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>del</w:t>
      </w:r>
      <w:r>
        <w:rPr>
          <w:i w:val="1"/>
          <w:iCs w:val="1"/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>l</w:t>
      </w:r>
      <w:r>
        <w:rPr>
          <w:i w:val="1"/>
          <w:iCs w:val="1"/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i w:val="1"/>
          <w:iCs w:val="1"/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>Immacolata)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808080"/>
          <w:u w:color="000000"/>
          <w14:textFill>
            <w14:solidFill>
              <w14:srgbClr w14:val="808080"/>
            </w14:solidFill>
          </w14:textFill>
        </w:rPr>
        <w:tab/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Santa Messa presieduta dal Vescovo in Santa Maria Maggiore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Santa Messa presieduta dal Vescovo in S.M. Immacolata Grazie 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</w:t>
        <w:tab/>
        <w:t>luned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10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808080"/>
          <w:u w:color="d9d9d9"/>
          <w14:textFill>
            <w14:solidFill>
              <w14:srgbClr w14:val="808080"/>
            </w14:solidFill>
          </w14:textFill>
        </w:rPr>
      </w:pPr>
      <w:r>
        <w:rPr>
          <w:u w:color="000000"/>
          <w:rtl w:val="0"/>
          <w:lang w:val="it-IT"/>
        </w:rPr>
        <w:t>11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 xml:space="preserve">Ritiro del Clero 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808080"/>
          <w:u w:color="000000"/>
          <w14:textFill>
            <w14:solidFill>
              <w14:srgbClr w14:val="80808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12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13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14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15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3 di Avvento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16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17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18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19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20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21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22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4 di Avvento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23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</w:pPr>
      <w:r>
        <w:rPr>
          <w:u w:color="000000"/>
          <w:rtl w:val="0"/>
          <w:lang w:val="it-IT"/>
        </w:rPr>
        <w:t>24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rtl w:val="0"/>
          <w:lang w:val="it-IT"/>
        </w:rPr>
        <w:t>Veglia e Messa nella notte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u w:color="000000"/>
        </w:rPr>
        <w:tab/>
        <w:tab/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25</w:t>
        <w:tab/>
        <w:t>mercoled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Natale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</w:rPr>
        <w:tab/>
        <w:tab/>
        <w:t>Vespri presieduti dal Vescovo in Cattedrale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26</w:t>
        <w:tab/>
        <w:t>gioved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Santo Stefano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27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28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29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Santa Famiglia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Messa per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apertura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 Giubilare a livello diocesano 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presieduta dal Vescovo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30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31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rtl w:val="0"/>
          <w:lang w:val="it-IT"/>
        </w:rPr>
        <w:t>Messa presieduta dal Vescovo in Cattedrale e Te Deum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GENNAIO 2025</w:t>
      </w:r>
    </w:p>
    <w:p>
      <w:pPr>
        <w:pStyle w:val="Normal.0"/>
        <w:tabs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1 </w:t>
        <w:tab/>
        <w:t>mercoled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ì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ab/>
        <w:t xml:space="preserve">Capodanno 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Maria Madre di Dio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  <w:tab/>
      </w:r>
      <w:r>
        <w:rPr>
          <w:outline w:val="0"/>
          <w:color w:val="0433ff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Giornata mondiale della pace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3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4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5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II domenica di Natale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6</w:t>
        <w:tab/>
        <w:t>luned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Epifania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ab/>
        <w:tab/>
        <w:t>Giornata dell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infanzia missionaria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</w:rPr>
        <w:tab/>
        <w:tab/>
        <w:t>Vespri presieduti dal Vescovo in Cattedrale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7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1814"/>
        </w:tabs>
        <w:rPr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it-IT"/>
        </w:rPr>
        <w:t>8   mercoled</w:t>
      </w:r>
      <w:r>
        <w:rPr>
          <w:u w:color="000000"/>
          <w:rtl w:val="0"/>
          <w:lang w:val="it-IT"/>
        </w:rPr>
        <w:t>ì</w:t>
        <w:tab/>
      </w:r>
      <w:r>
        <w:rPr>
          <w:rtl w:val="0"/>
          <w:lang w:val="it-IT"/>
        </w:rPr>
        <w:t>Inizio Pellegrinaggio Pastorale Fraternit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Presbiterale 1 della </w:t>
      </w:r>
    </w:p>
    <w:p>
      <w:pPr>
        <w:pStyle w:val="Normal.0"/>
        <w:tabs>
          <w:tab w:val="left" w:pos="1814"/>
        </w:tabs>
        <w:rPr>
          <w:u w:color="000000"/>
        </w:rPr>
      </w:pPr>
      <w:r>
        <w:rPr>
          <w14:textOutline w14:w="12700" w14:cap="flat">
            <w14:noFill/>
            <w14:miter w14:lim="400000"/>
          </w14:textOutline>
        </w:rPr>
        <w:tab/>
      </w:r>
      <w:r>
        <w:rPr>
          <w:rtl w:val="0"/>
          <w:lang w:val="it-IT"/>
        </w:rPr>
        <w:t>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Ecclesiale Territoriale 6 Valle Cavallina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9</w:t>
        <w:tab/>
        <w:t>gioved</w:t>
      </w:r>
      <w:r>
        <w:rPr>
          <w:u w:color="000000"/>
          <w:rtl w:val="0"/>
          <w:lang w:val="it-IT"/>
        </w:rPr>
        <w:t xml:space="preserve">ì        </w:t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10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11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12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Battesimo del Signore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13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14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15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16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  <w:r>
        <w:rPr>
          <w:u w:color="000000"/>
          <w:rtl w:val="0"/>
          <w:lang w:val="it-IT"/>
        </w:rPr>
        <w:t>17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433ff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Giornata del dialogo tra cattolici ed ebrei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u w:color="000000"/>
          <w:rtl w:val="0"/>
          <w:lang w:val="it-IT"/>
        </w:rPr>
        <w:t>18</w:t>
        <w:tab/>
        <w:t>sabato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Settimana di preghiera per l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unit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à 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dei cristiani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808080"/>
          <w:u w:color="000000"/>
          <w:rtl w:val="0"/>
          <w:lang w:val="it-IT"/>
          <w14:textFill>
            <w14:solidFill>
              <w14:srgbClr w14:val="808080"/>
            </w14:solidFill>
          </w14:textFill>
        </w:rPr>
        <w:t xml:space="preserve">                      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Ordinazione Diaconi Permanenti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19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2a domenica del Tempo Ordinario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</w:rPr>
        <w:tab/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Settimana di preghiera per l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’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unit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 xml:space="preserve">à 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dei cristiani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u w:color="000000"/>
        </w:rPr>
        <w:tab/>
        <w:tab/>
      </w:r>
      <w:r>
        <w:rPr>
          <w:outline w:val="0"/>
          <w:color w:val="0433ff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Domenica della Parola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c000"/>
          <w:u w:color="ffc000"/>
          <w14:textFill>
            <w14:solidFill>
              <w14:srgbClr w14:val="FFC000"/>
            </w14:solidFill>
          </w14:textFill>
        </w:rPr>
      </w:pPr>
      <w:r>
        <w:rPr>
          <w:u w:color="000000"/>
          <w:rtl w:val="0"/>
          <w:lang w:val="it-IT"/>
        </w:rPr>
        <w:t>20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Settimana di preghiera per l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’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unit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 xml:space="preserve">à 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dei cristiani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21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Settimana di preghiera per l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’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unit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 xml:space="preserve">à 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dei cristiani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c000"/>
          <w:u w:color="ffc000"/>
          <w14:textFill>
            <w14:solidFill>
              <w14:srgbClr w14:val="FFC000"/>
            </w14:solidFill>
          </w14:textFill>
        </w:rPr>
      </w:pPr>
      <w:r>
        <w:rPr>
          <w:u w:color="000000"/>
          <w:rtl w:val="0"/>
          <w:lang w:val="it-IT"/>
        </w:rPr>
        <w:t>22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Settimana di preghiera per l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’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unit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 xml:space="preserve">à 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dei cristiani</w:t>
        <w:tab/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ffc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 xml:space="preserve">                          </w:t>
      </w:r>
      <w:r>
        <w:rPr>
          <w:outline w:val="0"/>
          <w:color w:val="000000"/>
          <w:u w:color="ffc000"/>
          <w:rtl w:val="0"/>
          <w:lang w:val="it-IT"/>
          <w14:textFill>
            <w14:solidFill>
              <w14:srgbClr w14:val="000000"/>
            </w14:solidFill>
          </w14:textFill>
        </w:rPr>
        <w:t>Preghiera ecumenica presieduta da Vescovo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23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Settimana di preghiera per l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’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unit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 xml:space="preserve">à 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dei cristiani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24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Settimana di preghiera per l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’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unit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 xml:space="preserve">à </w:t>
      </w:r>
      <w:r>
        <w:rPr>
          <w:outline w:val="0"/>
          <w:color w:val="ffc000"/>
          <w:u w:color="ffc000"/>
          <w:rtl w:val="0"/>
          <w:lang w:val="it-IT"/>
          <w14:textFill>
            <w14:solidFill>
              <w14:srgbClr w14:val="FFC000"/>
            </w14:solidFill>
          </w14:textFill>
        </w:rPr>
        <w:t>dei cristiani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ff2600"/>
          <w:u w:color="0070c0"/>
          <w:rtl w:val="0"/>
          <w14:textFill>
            <w14:solidFill>
              <w14:srgbClr w14:val="FF2600"/>
            </w14:solidFill>
          </w14:textFill>
        </w:rPr>
        <w:tab/>
        <w:tab/>
        <w:t>San Francesco di Sales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25</w:t>
        <w:tab/>
        <w:t>sabato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Settimana di preghiera per l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unit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à 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dei cristiani (conclusione)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560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26</w:t>
        <w:tab/>
        <w:t xml:space="preserve">domenica </w:t>
        <w:tab/>
      </w:r>
      <w:r>
        <w:rPr>
          <w:outline w:val="0"/>
          <w:color w:val="0433ff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Giornata dei malati di lebbra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27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433ff"/>
          <w:u w:color="000000"/>
          <w:rtl w:val="0"/>
          <w:lang w:val="it-IT"/>
          <w14:textFill>
            <w14:solidFill>
              <w14:srgbClr w14:val="0433FF"/>
            </w14:solidFill>
          </w14:textFill>
        </w:rPr>
        <w:t>Giornata della memoria (Shoah)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28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i w:val="1"/>
          <w:iCs w:val="1"/>
          <w:u w:color="000000"/>
        </w:rPr>
      </w:pPr>
      <w:r>
        <w:rPr>
          <w:u w:color="000000"/>
        </w:rPr>
        <w:tab/>
        <w:tab/>
      </w:r>
      <w:r>
        <w:rPr>
          <w:i w:val="1"/>
          <w:iCs w:val="1"/>
          <w:u w:color="000000"/>
        </w:rPr>
        <w:tab/>
      </w:r>
    </w:p>
    <w:p>
      <w:pPr>
        <w:pStyle w:val="Normal.0"/>
        <w:tabs>
          <w:tab w:val="left" w:pos="426"/>
          <w:tab w:val="left" w:pos="1843"/>
        </w:tabs>
        <w:rPr>
          <w:rFonts w:ascii="Arial" w:cs="Arial" w:hAnsi="Arial" w:eastAsia="Arial"/>
        </w:rPr>
      </w:pPr>
      <w:r>
        <w:rPr>
          <w:u w:color="000000"/>
          <w:rtl w:val="0"/>
          <w:lang w:val="it-IT"/>
        </w:rPr>
        <w:t>29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  <w:r>
        <w:rPr>
          <w:u w:color="000000"/>
        </w:rPr>
        <w:tab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30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>Consiglio Presbiterale Diocesano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31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FEBBRAIO 2025</w:t>
      </w:r>
    </w:p>
    <w:p>
      <w:pPr>
        <w:pStyle w:val="Normal.0"/>
        <w:tabs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 xml:space="preserve">1 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560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</w:t>
        <w:tab/>
        <w:t>domenica</w:t>
      </w:r>
      <w:r>
        <w:rPr>
          <w:u w:color="000000"/>
        </w:rPr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Candelora - Giornata per la vita consacrata 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per la Vita Consacrata presieduta dal Vescovo</w:t>
        <w:tab/>
      </w:r>
    </w:p>
    <w:p>
      <w:pPr>
        <w:pStyle w:val="Normal.0"/>
        <w:tabs>
          <w:tab w:val="left" w:pos="426"/>
          <w:tab w:val="left" w:pos="1560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  <w:tab/>
        <w:tab/>
      </w:r>
      <w:r>
        <w:rPr>
          <w:outline w:val="0"/>
          <w:color w:val="0433ff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Giornata per la vita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3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4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5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6</w:t>
        <w:tab/>
        <w:t>gioved</w:t>
      </w:r>
      <w:r>
        <w:rPr>
          <w:u w:color="000000"/>
          <w:rtl w:val="0"/>
          <w:lang w:val="it-IT"/>
        </w:rPr>
        <w:t xml:space="preserve">ì        </w:t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7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8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9 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10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  <w:r>
        <w:rPr>
          <w:u w:color="000000"/>
          <w:rtl w:val="0"/>
          <w:lang w:val="it-IT"/>
        </w:rPr>
        <w:t>11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433ff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Giornata del malato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12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13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14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15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16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17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18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1814"/>
        </w:tabs>
      </w:pPr>
      <w:r>
        <w:rPr>
          <w:u w:color="000000"/>
          <w:rtl w:val="0"/>
          <w:lang w:val="it-IT"/>
        </w:rPr>
        <w:t>19 mercoled</w:t>
      </w:r>
      <w:r>
        <w:rPr>
          <w:u w:color="000000"/>
          <w:rtl w:val="0"/>
          <w:lang w:val="it-IT"/>
        </w:rPr>
        <w:t xml:space="preserve">ì </w:t>
      </w:r>
      <w:r>
        <w:rPr>
          <w:u w:color="000000"/>
        </w:rPr>
        <w:tab/>
      </w:r>
      <w:r>
        <w:rPr>
          <w:rtl w:val="0"/>
          <w:lang w:val="it-IT"/>
        </w:rPr>
        <w:t>Inizio Pellegrinaggio Pastorale Fraternit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Presbiterale 2 della </w:t>
      </w:r>
      <w:r>
        <w:tab/>
        <w:tab/>
      </w:r>
    </w:p>
    <w:p>
      <w:pPr>
        <w:pStyle w:val="Normal.0"/>
        <w:tabs>
          <w:tab w:val="left" w:pos="1814"/>
        </w:tabs>
      </w:pPr>
      <w:r>
        <w:tab/>
      </w:r>
      <w:r>
        <w:rPr>
          <w:rtl w:val="0"/>
          <w:lang w:val="it-IT"/>
        </w:rPr>
        <w:t>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Ecclesiale Territoriale 6 Valle Cavallina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14"/>
        </w:tabs>
        <w:rPr>
          <w:u w:color="000000"/>
        </w:rPr>
      </w:pPr>
      <w:r>
        <w:rPr>
          <w:u w:color="000000"/>
          <w:rtl w:val="0"/>
          <w:lang w:val="it-IT"/>
        </w:rPr>
        <w:t>20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Consiglio Pastorale Diocesano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21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22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23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24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25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26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27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28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MARZO 2025</w:t>
      </w:r>
    </w:p>
    <w:p>
      <w:pPr>
        <w:pStyle w:val="Normal.0"/>
        <w:tabs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 xml:space="preserve">1 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 xml:space="preserve">__________________________________________________ </w:t>
      </w:r>
    </w:p>
    <w:p>
      <w:pPr>
        <w:pStyle w:val="Normal.0"/>
        <w:tabs>
          <w:tab w:val="left" w:pos="426"/>
          <w:tab w:val="left" w:pos="1560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</w:t>
        <w:tab/>
        <w:t xml:space="preserve">domenica </w:t>
        <w:tab/>
      </w:r>
      <w:r>
        <w:rPr>
          <w:outline w:val="0"/>
          <w:color w:val="0433ff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*Carnevale</w:t>
      </w:r>
    </w:p>
    <w:p>
      <w:pPr>
        <w:pStyle w:val="Normal.0"/>
        <w:tabs>
          <w:tab w:val="left" w:pos="426"/>
          <w:tab w:val="left" w:pos="1560"/>
          <w:tab w:val="left" w:pos="1843"/>
        </w:tabs>
        <w:rPr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4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u w:color="000000"/>
          <w:rtl w:val="0"/>
          <w:lang w:val="it-IT"/>
        </w:rPr>
        <w:t>5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Le ceneri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</w:rPr>
        <w:tab/>
        <w:tab/>
        <w:t>Messa presieduta dal Vescovo in Cattedrale</w:t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6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7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8</w:t>
        <w:tab/>
        <w:t>sabato</w:t>
        <w:tab/>
        <w:t>Messa con Elezione dei Catecumeni presieduta da Vescovo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9 </w:t>
        <w:tab/>
        <w:t>domenica</w:t>
        <w:tab/>
      </w:r>
      <w:r>
        <w:rPr>
          <w:outline w:val="0"/>
          <w:color w:val="ff2600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1 di Quaresima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10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11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12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13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14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15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7030a0"/>
          <w:u w:color="00000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16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 di Quaresima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17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18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>Giornata della memoria delle vittime Covid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19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San Giuseppe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20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u w:color="000000"/>
          <w:rtl w:val="0"/>
          <w:lang w:val="it-IT"/>
        </w:rPr>
        <w:t>Incontro Vicari Territoriali e Moderatori Fraternit</w:t>
      </w:r>
      <w:r>
        <w:rPr>
          <w:u w:color="000000"/>
          <w:rtl w:val="0"/>
          <w:lang w:val="it-IT"/>
        </w:rPr>
        <w:t xml:space="preserve">à </w:t>
      </w:r>
      <w:r>
        <w:rPr>
          <w:u w:color="000000"/>
          <w:rtl w:val="0"/>
          <w:lang w:val="it-IT"/>
        </w:rPr>
        <w:t>Presbiterali</w:t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21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22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23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3 di Quaresima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24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25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Annunciazione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26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Ritiro del Clero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27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28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29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30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4 di Quaresima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31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APRILE 2025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4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u w:color="000000"/>
          <w:rtl w:val="0"/>
          <w:lang w:val="it-IT"/>
        </w:rPr>
        <w:t>5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6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5 di Quaresima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7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8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9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10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11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12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13 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Domenica delle Palme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14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433ff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Giornata di preghiera per i missionari martiri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15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16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17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Gioved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ì 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santo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Crismale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</w:rPr>
        <w:tab/>
        <w:tab/>
        <w:t>Messa nella Cena del Signore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18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Venerd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ì 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santo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Celebrazione nella Passione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433ff"/>
          <w:u w:color="0070c0"/>
          <w14:textFill>
            <w14:solidFill>
              <w14:srgbClr w14:val="0433FF"/>
            </w14:solidFill>
          </w14:textFill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outline w:val="0"/>
          <w:color w:val="0433ff"/>
          <w:u w:color="0070c0"/>
          <w:rtl w:val="0"/>
          <w:lang w:val="it-IT"/>
          <w14:textFill>
            <w14:solidFill>
              <w14:srgbClr w14:val="0433FF"/>
            </w14:solidFill>
          </w14:textFill>
        </w:rPr>
        <w:t>* colletta per le opere di Terra Santa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u w:color="000000"/>
          <w:rtl w:val="0"/>
          <w:lang w:val="it-IT"/>
        </w:rPr>
        <w:t>19</w:t>
        <w:tab/>
        <w:t>sabato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Sabato santo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Veglia Pasquale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20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Pasqua di Risurrezione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u w:color="000000"/>
          <w:rtl w:val="0"/>
          <w:lang w:val="it-IT"/>
        </w:rPr>
        <w:t>Messa presieduta dal Vescovo in Cattedrale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u w:color="000000"/>
          <w:rtl w:val="0"/>
        </w:rPr>
        <w:tab/>
        <w:tab/>
        <w:t>Vespri presieduti dal Vescovo in Cattedrale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21</w:t>
        <w:tab/>
        <w:t>luned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Luned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ì 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dell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angelo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22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23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24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00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00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>25</w:t>
        <w:tab/>
        <w:t>venerd</w:t>
      </w:r>
      <w:r>
        <w:rPr>
          <w:outline w:val="0"/>
          <w:color w:val="ff0000"/>
          <w:u w:color="000000"/>
          <w:rtl w:val="0"/>
          <w:lang w:val="it-IT"/>
          <w14:textFill>
            <w14:solidFill>
              <w14:srgbClr w14:val="FF0000"/>
            </w14:solidFill>
          </w14:textFill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Festa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ff0000"/>
          <w:u w:color="000000"/>
          <w14:textFill>
            <w14:solidFill>
              <w14:srgbClr w14:val="FF0000"/>
            </w14:solidFill>
          </w14:textFill>
        </w:rPr>
        <w:tab/>
        <w:tab/>
      </w:r>
      <w:r>
        <w:rPr>
          <w:u w:color="d9d9d9"/>
          <w:rtl w:val="0"/>
          <w:lang w:val="it-IT"/>
        </w:rPr>
        <w:t>Giubileo degli Adolescenti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u w:color="000000"/>
          <w:rtl w:val="0"/>
          <w:lang w:val="it-IT"/>
        </w:rPr>
        <w:t>26</w:t>
        <w:tab/>
        <w:t>sabato</w:t>
        <w:tab/>
      </w:r>
      <w:r>
        <w:rPr>
          <w:u w:color="d9d9d9"/>
          <w:rtl w:val="0"/>
          <w:lang w:val="it-IT"/>
        </w:rPr>
        <w:t>Giubileo degli Adolescenti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27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Domenica in Albis, della Divina Misericordia</w:t>
      </w:r>
    </w:p>
    <w:p>
      <w:pPr>
        <w:pStyle w:val="Normal.0"/>
        <w:tabs>
          <w:tab w:val="left" w:pos="426"/>
          <w:tab w:val="left" w:pos="1843"/>
        </w:tabs>
        <w:rPr>
          <w:u w:color="d9d9d9"/>
        </w:rPr>
      </w:pPr>
      <w:r>
        <w:rPr>
          <w:b w:val="1"/>
          <w:bCs w:val="1"/>
          <w:u w:color="000000"/>
        </w:rPr>
        <w:tab/>
        <w:tab/>
      </w:r>
      <w:r>
        <w:rPr>
          <w:u w:color="d9d9d9"/>
          <w:rtl w:val="0"/>
          <w:lang w:val="it-IT"/>
        </w:rPr>
        <w:t>Giubileo degli Adolescenti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28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29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30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MAGGIO 2025</w:t>
      </w:r>
    </w:p>
    <w:p>
      <w:pPr>
        <w:pStyle w:val="Normal.0"/>
        <w:tabs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560"/>
          <w:tab w:val="left" w:pos="1814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</w:t>
        <w:tab/>
        <w:t>gioved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ì </w:t>
      </w:r>
      <w:r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Festa dei lavoratori</w:t>
      </w:r>
    </w:p>
    <w:p>
      <w:pPr>
        <w:pStyle w:val="Normal.0"/>
        <w:tabs>
          <w:tab w:val="left" w:pos="426"/>
          <w:tab w:val="left" w:pos="1560"/>
          <w:tab w:val="left" w:pos="1814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                         </w:t>
      </w:r>
      <w:r>
        <w:rPr>
          <w:rtl w:val="0"/>
          <w:lang w:val="it-IT"/>
        </w:rPr>
        <w:t>Festa di Clakson</w:t>
      </w:r>
    </w:p>
    <w:p>
      <w:pPr>
        <w:pStyle w:val="Normal.0"/>
        <w:tabs>
          <w:tab w:val="left" w:pos="426"/>
          <w:tab w:val="left" w:pos="1560"/>
          <w:tab w:val="left" w:pos="1814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  <w:tab/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Messa per il Mondo del lavoro presieduta dal Vescovo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 xml:space="preserve">3 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560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560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4</w:t>
        <w:tab/>
        <w:t xml:space="preserve">domenica </w:t>
        <w:tab/>
      </w:r>
      <w:r>
        <w:rPr>
          <w:outline w:val="0"/>
          <w:color w:val="0433ff"/>
          <w:u w:color="d9d9d9"/>
          <w:rtl w:val="0"/>
          <w:lang w:val="it-IT"/>
          <w14:textFill>
            <w14:solidFill>
              <w14:srgbClr w14:val="0433FF"/>
            </w14:solidFill>
          </w14:textFill>
        </w:rPr>
        <w:t>Giornata per il sostegno economico alla Chiesa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5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6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u w:color="000000"/>
          <w:rtl w:val="0"/>
          <w:lang w:val="it-IT"/>
        </w:rPr>
        <w:t>Veglia per le Vocazioni presieduta dal Vescovo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7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8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Consiglio Pastorale Diocesano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9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10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11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Giornata di preghiera per le vocazioni (IV di Pasqua)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12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13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14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15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>Consiglio Presbiterale Diocesano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16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17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18 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19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20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21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22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23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808080"/>
          <w:u w:color="d9d9d9"/>
          <w14:textFill>
            <w14:solidFill>
              <w14:srgbClr w14:val="808080"/>
            </w14:solidFill>
          </w14:textFill>
        </w:rPr>
      </w:pPr>
      <w:r>
        <w:rPr>
          <w:u w:color="000000"/>
          <w:rtl w:val="0"/>
          <w:lang w:val="it-IT"/>
        </w:rPr>
        <w:t xml:space="preserve">24 </w:t>
        <w:tab/>
        <w:t>sabato</w:t>
        <w:tab/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>Ordinazioni Presbiterali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808080"/>
          <w:u w:color="d9d9d9"/>
          <w14:textFill>
            <w14:solidFill>
              <w14:srgbClr w14:val="80808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25 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560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26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27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28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29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</w:rPr>
        <w:tab/>
        <w:tab/>
        <w:tab/>
        <w:tab/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30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31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GIUGNO 2025</w:t>
      </w:r>
    </w:p>
    <w:p>
      <w:pPr>
        <w:pStyle w:val="Normal.0"/>
        <w:tabs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1 </w:t>
        <w:tab/>
        <w:t>domenica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ab/>
        <w:t>Ascensione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outline w:val="0"/>
          <w:color w:val="0433ff"/>
          <w:u w:color="0433ff"/>
          <w:rtl w:val="0"/>
          <w14:textFill>
            <w14:solidFill>
              <w14:srgbClr w14:val="0433FF"/>
            </w14:solidFill>
          </w14:textFill>
        </w:rPr>
        <w:tab/>
        <w:tab/>
        <w:t>Giornata per le comunicazioni sociali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2 </w:t>
        <w:tab/>
        <w:t>luned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ì</w:t>
        <w:tab/>
      </w:r>
      <w:r>
        <w:rPr>
          <w:outline w:val="0"/>
          <w:color w:val="ff0000"/>
          <w:u w:color="ff2600"/>
          <w:rtl w:val="0"/>
          <w:lang w:val="it-IT"/>
          <w14:textFill>
            <w14:solidFill>
              <w14:srgbClr w14:val="FF0000"/>
            </w14:solidFill>
          </w14:textFill>
        </w:rPr>
        <w:t>festa della repubblica</w:t>
      </w: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4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d9d9d9"/>
          <w:rtl w:val="0"/>
          <w:lang w:val="it-IT"/>
          <w14:textFill>
            <w14:solidFill>
              <w14:srgbClr w14:val="000000"/>
            </w14:solidFill>
          </w14:textFill>
        </w:rPr>
        <w:t>Assemblea del Clero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5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6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7</w:t>
        <w:tab/>
        <w:t>sabato</w:t>
        <w:tab/>
        <w:t>Veglia di Pentecoste presieduta dal Vescovo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8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Pentecoste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9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Maria Madre della Chiesa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10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11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12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u w:color="000000"/>
          <w:rtl w:val="0"/>
          <w:lang w:val="it-IT"/>
        </w:rPr>
        <w:t>Assemblea Vicari Territoriali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13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14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560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15</w:t>
        <w:tab/>
        <w:t xml:space="preserve">domenica 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Trinit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à</w:t>
      </w:r>
      <w:r>
        <w:rPr>
          <w:u w:color="000000"/>
        </w:rPr>
        <w:tab/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16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17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18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19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u w:color="000000"/>
          <w:rtl w:val="0"/>
          <w:lang w:val="it-IT"/>
        </w:rPr>
        <w:t>Messa e Processione del Corpus Domini presiedute dal Vescovo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20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21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22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Corpus Domini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23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24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25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26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u w:color="000000"/>
          <w:rtl w:val="0"/>
          <w:lang w:val="it-IT"/>
        </w:rPr>
        <w:t>27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Sacro Cuore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  <w:tab/>
        <w:tab/>
      </w:r>
      <w:r>
        <w:rPr>
          <w:outline w:val="0"/>
          <w:color w:val="0433ff"/>
          <w:u w:color="000000"/>
          <w:rtl w:val="0"/>
          <w:lang w:val="it-IT"/>
          <w14:textFill>
            <w14:solidFill>
              <w14:srgbClr w14:val="0433FF"/>
            </w14:solidFill>
          </w14:textFill>
        </w:rPr>
        <w:t>Giornata per la santificazione del clero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28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29</w:t>
        <w:tab/>
        <w:t>domenica</w:t>
        <w:tab/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Colletta per la carit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à 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del Papa per la festa di San Pietro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30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LUGLIO 2025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3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4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5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6 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u w:color="000000"/>
          <w:rtl w:val="0"/>
          <w:lang w:val="it-IT"/>
        </w:rPr>
        <w:t>7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Pellegrinaggio diocesano a Roma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  <w:tab/>
        <w:t>marted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Pellegrinaggio diocesano a Roma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</w:t>
        <w:tab/>
        <w:t>mercoled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Pellegrinaggio diocesano a Roma 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10</w:t>
        <w:tab/>
        <w:t>gioved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Pellegrinaggio diocesano a Roma 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d9d9d9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11</w:t>
        <w:tab/>
        <w:t>venerd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Pellegrinaggio diocesano a Roma 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12</w:t>
        <w:tab/>
        <w:t>sabato          Pellegrinaggio diocesano a Roma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13</w:t>
        <w:tab/>
        <w:t>domenica</w:t>
        <w:tab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Pellegrinaggio diocesano a Roma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14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15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16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17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18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19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20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21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22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23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24</w:t>
        <w:tab/>
        <w:t>gioved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25</w:t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26</w:t>
        <w:tab/>
        <w:t>sabato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27</w:t>
        <w:tab/>
        <w:t>domenica</w:t>
        <w:tab/>
      </w:r>
      <w:r>
        <w:rPr>
          <w:outline w:val="0"/>
          <w:color w:val="d9d9d9"/>
          <w:u w:color="d9d9d9"/>
          <w:rtl w:val="0"/>
          <w:lang w:val="it-IT"/>
          <w14:textFill>
            <w14:solidFill>
              <w14:srgbClr w14:val="D9D9D9"/>
            </w14:solidFill>
          </w14:textFill>
        </w:rPr>
        <w:t>__________________________________________________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28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u w:color="000000"/>
          <w:rtl w:val="0"/>
          <w:lang w:val="it-IT"/>
        </w:rPr>
        <w:t>Giubileo dei Giovani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29</w:t>
        <w:tab/>
        <w:t>luned</w:t>
      </w:r>
      <w:r>
        <w:rPr>
          <w:u w:color="000000"/>
          <w:rtl w:val="0"/>
          <w:lang w:val="it-IT"/>
        </w:rPr>
        <w:t>ì</w:t>
        <w:tab/>
      </w:r>
      <w:r>
        <w:rPr>
          <w:u w:color="000000"/>
          <w:rtl w:val="0"/>
          <w:lang w:val="it-IT"/>
        </w:rPr>
        <w:t>Giubileo dei Giovani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30</w:t>
        <w:tab/>
        <w:t>marted</w:t>
      </w:r>
      <w:r>
        <w:rPr>
          <w:u w:color="000000"/>
          <w:rtl w:val="0"/>
          <w:lang w:val="it-IT"/>
        </w:rPr>
        <w:t>ì</w:t>
        <w:tab/>
      </w:r>
      <w:r>
        <w:rPr>
          <w:u w:color="000000"/>
          <w:rtl w:val="0"/>
          <w:lang w:val="it-IT"/>
        </w:rPr>
        <w:t>Giubileo dei Giovani</w:t>
      </w: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u w:color="000000"/>
          <w:rtl w:val="0"/>
          <w:lang w:val="it-IT"/>
        </w:rPr>
        <w:t>31</w:t>
        <w:tab/>
        <w:t>mercoled</w:t>
      </w:r>
      <w:r>
        <w:rPr>
          <w:u w:color="000000"/>
          <w:rtl w:val="0"/>
          <w:lang w:val="it-IT"/>
        </w:rPr>
        <w:t>ì</w:t>
        <w:tab/>
      </w:r>
      <w:r>
        <w:rPr>
          <w:u w:color="000000"/>
          <w:rtl w:val="0"/>
          <w:lang w:val="it-IT"/>
        </w:rPr>
        <w:t>Giubileo dei Giovani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u w:color="000000"/>
        </w:rPr>
      </w:pPr>
    </w:p>
    <w:p>
      <w:pPr>
        <w:pStyle w:val="Normal.0"/>
        <w:jc w:val="center"/>
        <w:rPr>
          <w:b w:val="1"/>
          <w:bCs w:val="1"/>
          <w:outline w:val="0"/>
          <w:color w:val="ff0000"/>
          <w:sz w:val="48"/>
          <w:szCs w:val="4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AGOSTO</w:t>
      </w:r>
      <w:r>
        <w:rPr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2025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1</w:t>
      </w:r>
      <w:r>
        <w:rPr>
          <w:u w:color="000000"/>
          <w:rtl w:val="0"/>
        </w:rPr>
        <w:tab/>
        <w:t>venerd</w:t>
      </w:r>
      <w:r>
        <w:rPr>
          <w:u w:color="000000"/>
          <w:rtl w:val="0"/>
          <w:lang w:val="it-IT"/>
        </w:rPr>
        <w:t>ì</w:t>
        <w:tab/>
      </w:r>
      <w:r>
        <w:rPr>
          <w:u w:color="000000"/>
          <w:rtl w:val="0"/>
          <w:lang w:val="it-IT"/>
        </w:rPr>
        <w:t>Giubileo dei Giovani</w:t>
      </w: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</w:p>
    <w:p>
      <w:pPr>
        <w:pStyle w:val="Normal.0"/>
        <w:tabs>
          <w:tab w:val="left" w:pos="426"/>
          <w:tab w:val="left" w:pos="1843"/>
        </w:tabs>
        <w:rPr>
          <w:u w:color="000000"/>
        </w:rPr>
      </w:pPr>
      <w:r>
        <w:rPr>
          <w:u w:color="000000"/>
          <w:rtl w:val="0"/>
          <w:lang w:val="it-IT"/>
        </w:rPr>
        <w:t>2</w:t>
      </w:r>
      <w:r>
        <w:rPr>
          <w:u w:color="000000"/>
          <w:rtl w:val="0"/>
        </w:rPr>
        <w:tab/>
        <w:t>sabato</w:t>
        <w:tab/>
      </w:r>
      <w:r>
        <w:rPr>
          <w:u w:color="000000"/>
          <w:rtl w:val="0"/>
          <w:lang w:val="it-IT"/>
        </w:rPr>
        <w:t>Giubileo dei Giovani</w:t>
      </w:r>
    </w:p>
    <w:p>
      <w:pPr>
        <w:pStyle w:val="Normal.0"/>
        <w:tabs>
          <w:tab w:val="left" w:pos="426"/>
          <w:tab w:val="left" w:pos="1843"/>
        </w:tabs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426"/>
          <w:tab w:val="left" w:pos="1843"/>
        </w:tabs>
        <w:rPr>
          <w:outline w:val="0"/>
          <w:color w:val="d9d9d9"/>
          <w:u w:color="d9d9d9"/>
          <w14:textFill>
            <w14:solidFill>
              <w14:srgbClr w14:val="D9D9D9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3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  <w:tab/>
        <w:t>domenica</w:t>
        <w:tab/>
      </w:r>
      <w:r>
        <w:rPr>
          <w:u w:color="000000"/>
          <w:rtl w:val="0"/>
          <w:lang w:val="it-IT"/>
        </w:rPr>
        <w:t>Giubileo dei Giovani</w:t>
      </w:r>
    </w:p>
    <w:p>
      <w:pPr>
        <w:pStyle w:val="Normal.0"/>
        <w:tabs>
          <w:tab w:val="left" w:pos="426"/>
          <w:tab w:val="left" w:pos="1843"/>
        </w:tabs>
      </w:pPr>
      <w:r>
        <w:rPr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323" w:right="1134" w:bottom="170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left"/>
    </w:pPr>
    <w:r>
      <w:rPr>
        <w:outline w:val="0"/>
        <w:color w:val="76bb40"/>
        <w:sz w:val="20"/>
        <w:szCs w:val="20"/>
        <w:u w:color="797979"/>
        <w:rtl w:val="0"/>
        <w:lang w:val="it-IT"/>
        <w14:textFill>
          <w14:solidFill>
            <w14:srgbClr w14:val="76BB40"/>
          </w14:solidFill>
        </w14:textFill>
      </w:rPr>
      <w:t xml:space="preserve">Aggiornamento - </w:t>
    </w:r>
    <w:r>
      <w:rPr>
        <w:outline w:val="0"/>
        <w:color w:val="76bb40"/>
        <w:sz w:val="20"/>
        <w:szCs w:val="20"/>
        <w:u w:color="797979"/>
        <w:rtl w:val="0"/>
        <w:lang w:val="it-IT"/>
        <w14:textFill>
          <w14:solidFill>
            <w14:srgbClr w14:val="76BB40"/>
          </w14:solidFill>
        </w14:textFill>
      </w:rPr>
      <w:t>1 giugno</w:t>
    </w:r>
    <w:r>
      <w:rPr>
        <w:outline w:val="0"/>
        <w:color w:val="76bb40"/>
        <w:sz w:val="20"/>
        <w:szCs w:val="20"/>
        <w:u w:color="797979"/>
        <w:rtl w:val="0"/>
        <w:lang w:val="it-IT"/>
        <w14:textFill>
          <w14:solidFill>
            <w14:srgbClr w14:val="76BB40"/>
          </w14:solidFill>
        </w14:textFill>
      </w:rPr>
      <w:t xml:space="preserve"> 2024                                                                                                                            </w:t>
    </w:r>
    <w:r>
      <w:rPr>
        <w:outline w:val="0"/>
        <w:color w:val="76bb40"/>
        <w:sz w:val="20"/>
        <w:szCs w:val="20"/>
        <w:u w:color="797979"/>
        <w:rtl w:val="0"/>
        <w:lang w:val="it-IT"/>
        <w14:textFill>
          <w14:solidFill>
            <w14:srgbClr w14:val="76BB40"/>
          </w14:solidFill>
        </w14:textFill>
      </w:rPr>
      <w:t xml:space="preserve">                     </w:t>
    </w:r>
    <w:r>
      <w:rPr>
        <w:outline w:val="0"/>
        <w:color w:val="76bb40"/>
        <w:sz w:val="20"/>
        <w:szCs w:val="20"/>
        <w:u w:color="797979"/>
        <w14:textFill>
          <w14:solidFill>
            <w14:srgbClr w14:val="76BB40"/>
          </w14:solidFill>
        </w14:textFill>
      </w:rPr>
      <w:fldChar w:fldCharType="begin" w:fldLock="0"/>
    </w:r>
    <w:r>
      <w:rPr>
        <w:outline w:val="0"/>
        <w:color w:val="76bb40"/>
        <w:sz w:val="20"/>
        <w:szCs w:val="20"/>
        <w:u w:color="797979"/>
        <w14:textFill>
          <w14:solidFill>
            <w14:srgbClr w14:val="76BB40"/>
          </w14:solidFill>
        </w14:textFill>
      </w:rPr>
      <w:instrText xml:space="preserve"> PAGE </w:instrText>
    </w:r>
    <w:r>
      <w:rPr>
        <w:outline w:val="0"/>
        <w:color w:val="76bb40"/>
        <w:sz w:val="20"/>
        <w:szCs w:val="20"/>
        <w:u w:color="797979"/>
        <w14:textFill>
          <w14:solidFill>
            <w14:srgbClr w14:val="76BB40"/>
          </w14:solidFill>
        </w14:textFill>
      </w:rPr>
      <w:fldChar w:fldCharType="separate" w:fldLock="0"/>
    </w:r>
    <w:r>
      <w:rPr>
        <w:outline w:val="0"/>
        <w:color w:val="76bb40"/>
        <w:sz w:val="20"/>
        <w:szCs w:val="20"/>
        <w:u w:color="797979"/>
        <w14:textFill>
          <w14:solidFill>
            <w14:srgbClr w14:val="76BB40"/>
          </w14:solidFill>
        </w14:textFill>
      </w:rPr>
    </w:r>
    <w:r>
      <w:rPr>
        <w:outline w:val="0"/>
        <w:color w:val="76bb40"/>
        <w:sz w:val="20"/>
        <w:szCs w:val="20"/>
        <w:u w:color="797979"/>
        <w14:textFill>
          <w14:solidFill>
            <w14:srgbClr w14:val="76BB4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ff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