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ADD7" w14:textId="2249A98B" w:rsidR="008279E2" w:rsidRDefault="00E87C69" w:rsidP="00E87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lang w:eastAsia="it-IT"/>
        </w:rPr>
        <w:t>I GIORNATA MONDIALE DEI BAMBINI</w:t>
      </w:r>
    </w:p>
    <w:p w14:paraId="7EF9F3DD" w14:textId="66707795" w:rsidR="00E87C69" w:rsidRPr="007F6A47" w:rsidRDefault="00E87C69" w:rsidP="00E87C6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8"/>
        </w:rPr>
      </w:pPr>
    </w:p>
    <w:p w14:paraId="03A873E9" w14:textId="27081D5B" w:rsidR="007F6A47" w:rsidRDefault="007F6A47" w:rsidP="00E87C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25-26 Maggio 2024</w:t>
      </w:r>
    </w:p>
    <w:p w14:paraId="7D5AF99B" w14:textId="2626AF70" w:rsidR="008E75C0" w:rsidRDefault="008E75C0" w:rsidP="00E87C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3525268B" w14:textId="6D446794" w:rsidR="008E75C0" w:rsidRDefault="008E75C0" w:rsidP="00E87C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744684BC" w14:textId="505F16C2" w:rsidR="008E75C0" w:rsidRDefault="008E75C0" w:rsidP="00E87C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6AF8F10F" w14:textId="0429429C" w:rsidR="008E75C0" w:rsidRDefault="008E75C0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Introduzione alla Messa</w:t>
      </w:r>
    </w:p>
    <w:p w14:paraId="6D3DCC24" w14:textId="77777777" w:rsidR="002F31A3" w:rsidRPr="002F31A3" w:rsidRDefault="002F31A3" w:rsidP="008E75C0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3DED10B2" w14:textId="294F9617" w:rsidR="000F6352" w:rsidRDefault="000F6352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questa domenica, la Chiesa celebra la solenn</w:t>
      </w:r>
      <w:r w:rsidR="002F31A3">
        <w:rPr>
          <w:rFonts w:ascii="Times New Roman" w:hAnsi="Times New Roman" w:cs="Times New Roman"/>
          <w:sz w:val="24"/>
        </w:rPr>
        <w:t>ità della Santissima Trinità ed è invitata ad entrare nel mistero di amore di Dio Padre, Figlio e Spirito Santo. Il nostro Dio è relazione e comunione, misericordia e fedeltà. In questo contesto, è bello collocare la I “Giornata Mondiale dei Bambini”, voluta da papa Francesco: è un’occasione per rimettere al centro la preziosità del dono della vita, l’importanza delle relazioni di cura e di prossimità, l’urgenza della questione educativa.</w:t>
      </w:r>
    </w:p>
    <w:p w14:paraId="01BF7747" w14:textId="77777777" w:rsidR="002F31A3" w:rsidRPr="002F31A3" w:rsidRDefault="002F31A3" w:rsidP="008E75C0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D199ADE" w14:textId="509F1397" w:rsidR="002F31A3" w:rsidRPr="000F6352" w:rsidRDefault="002F31A3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questa eucaristia desideriamo pertanto affidare al Signore tutti i bambini, in particolare quelli che sono in situazioni difficili. La Chiesa sia sempre più casa accogliente e segno della paternità di Dio.</w:t>
      </w:r>
    </w:p>
    <w:p w14:paraId="45688FC2" w14:textId="575FEC0D" w:rsidR="008E75C0" w:rsidRDefault="008E75C0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5EFA21D" w14:textId="4EDA87E6" w:rsidR="008E75C0" w:rsidRDefault="008E75C0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Intenzion</w:t>
      </w:r>
      <w:r w:rsidR="002F31A3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per la preghiera dei fedeli</w:t>
      </w:r>
    </w:p>
    <w:p w14:paraId="309C6FF4" w14:textId="77777777" w:rsidR="00C73C52" w:rsidRPr="00C73C52" w:rsidRDefault="00C73C52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14:paraId="4A83D71F" w14:textId="73AC0152" w:rsidR="002F31A3" w:rsidRDefault="002F31A3" w:rsidP="008E75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F31A3">
        <w:rPr>
          <w:rFonts w:ascii="Times New Roman" w:hAnsi="Times New Roman" w:cs="Times New Roman"/>
          <w:color w:val="FF0000"/>
          <w:sz w:val="24"/>
        </w:rPr>
        <w:t>Si suggerisce di aggiungere queste intenzioni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28BB8D11" w14:textId="77777777" w:rsidR="002F31A3" w:rsidRPr="00C73C52" w:rsidRDefault="002F31A3" w:rsidP="008E75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</w:rPr>
      </w:pPr>
    </w:p>
    <w:p w14:paraId="522E2260" w14:textId="40C9F24B" w:rsidR="002F31A3" w:rsidRDefault="002F31A3" w:rsidP="002F31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i bambini della nostra comunità affinché crescano in sapienza, età e grazia e trovino lungo il loro cammino adulti capaci di trasmettere loro la bellezza della fede in Gesù. </w:t>
      </w:r>
      <w:r w:rsidRPr="002F31A3"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1E611099" w14:textId="77777777" w:rsidR="002F31A3" w:rsidRDefault="002F31A3" w:rsidP="002F31A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CDF201" w14:textId="17114CCD" w:rsidR="002F31A3" w:rsidRPr="002F31A3" w:rsidRDefault="002F31A3" w:rsidP="002F31A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i bambini vittime della violenza e della guerra e per coloro che vivono un’esperienza di dolore a causa della malattia: il Signore sia per loro sostegno e conforto affinché non manchi mai la luce della speranza. </w:t>
      </w:r>
      <w:r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4A7EB185" w14:textId="796D0E69" w:rsidR="008E75C0" w:rsidRDefault="008E75C0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7CEBCD7" w14:textId="506CB4DF" w:rsidR="008E75C0" w:rsidRDefault="008E75C0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Preghiera dopo la Comunione</w:t>
      </w:r>
    </w:p>
    <w:p w14:paraId="7563A6D3" w14:textId="0B03E85D" w:rsidR="00763249" w:rsidRPr="009B3F6B" w:rsidRDefault="00763249" w:rsidP="008E75C0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14:paraId="6CB4BD32" w14:textId="68D560A2" w:rsidR="00763249" w:rsidRDefault="00763249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Padre,</w:t>
      </w:r>
      <w:r w:rsidR="009B3F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che ci hai rivelato il tuo immenso amore,</w:t>
      </w:r>
    </w:p>
    <w:p w14:paraId="7245128A" w14:textId="77777777" w:rsidR="009B3F6B" w:rsidRDefault="00763249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mostra il tuo cuore</w:t>
      </w:r>
      <w:r w:rsidR="009B3F6B">
        <w:rPr>
          <w:rFonts w:ascii="Times New Roman" w:hAnsi="Times New Roman" w:cs="Times New Roman"/>
          <w:sz w:val="24"/>
        </w:rPr>
        <w:t xml:space="preserve"> ai piccoli </w:t>
      </w:r>
    </w:p>
    <w:p w14:paraId="05733A5D" w14:textId="17C91C05" w:rsidR="00763249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 sostieni i loro passi nel cammino della vita.</w:t>
      </w:r>
    </w:p>
    <w:p w14:paraId="6992F96B" w14:textId="467776CE" w:rsidR="009B3F6B" w:rsidRPr="009B3F6B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390EDEA" w14:textId="19DA4FFB" w:rsidR="009B3F6B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Gesù, Figlio amato, che ci hai donato la tua misericordia,</w:t>
      </w:r>
    </w:p>
    <w:p w14:paraId="673B0A53" w14:textId="52C21C0B" w:rsidR="009B3F6B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fa’ conoscere ai bambini la gioia del tuo Vangelo.</w:t>
      </w:r>
    </w:p>
    <w:p w14:paraId="7BBAA7DC" w14:textId="42C6A945" w:rsidR="009B3F6B" w:rsidRPr="009B3F6B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A5889C4" w14:textId="0D8C6685" w:rsidR="009B3F6B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Spirito Santo, amore senza limiti,</w:t>
      </w:r>
    </w:p>
    <w:p w14:paraId="54DB6874" w14:textId="7140D2E8" w:rsidR="0091444D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insegnaci ad essere testimoni della Pasqua</w:t>
      </w:r>
      <w:r w:rsidR="0091444D">
        <w:rPr>
          <w:rFonts w:ascii="Times New Roman" w:hAnsi="Times New Roman" w:cs="Times New Roman"/>
          <w:sz w:val="24"/>
        </w:rPr>
        <w:t>. Amen.</w:t>
      </w:r>
      <w:bookmarkStart w:id="0" w:name="_GoBack"/>
      <w:bookmarkEnd w:id="0"/>
    </w:p>
    <w:p w14:paraId="135806A6" w14:textId="77777777" w:rsidR="009B3F6B" w:rsidRPr="00763249" w:rsidRDefault="009B3F6B" w:rsidP="008E7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B3F6B" w:rsidRPr="0076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577C"/>
    <w:multiLevelType w:val="hybridMultilevel"/>
    <w:tmpl w:val="F46A44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06"/>
    <w:rsid w:val="000F6352"/>
    <w:rsid w:val="002F31A3"/>
    <w:rsid w:val="00360903"/>
    <w:rsid w:val="003E6969"/>
    <w:rsid w:val="00763249"/>
    <w:rsid w:val="007F6A47"/>
    <w:rsid w:val="008E75C0"/>
    <w:rsid w:val="0091444D"/>
    <w:rsid w:val="009B3F6B"/>
    <w:rsid w:val="00B64106"/>
    <w:rsid w:val="00C73C52"/>
    <w:rsid w:val="00CE04B0"/>
    <w:rsid w:val="00E87C69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33BC"/>
  <w15:chartTrackingRefBased/>
  <w15:docId w15:val="{A2B980C2-97AF-406C-8836-0A159D31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10</cp:revision>
  <dcterms:created xsi:type="dcterms:W3CDTF">2022-06-01T08:33:00Z</dcterms:created>
  <dcterms:modified xsi:type="dcterms:W3CDTF">2024-04-15T08:59:00Z</dcterms:modified>
</cp:coreProperties>
</file>