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7ED5F" w14:textId="54822142" w:rsidR="006671C5" w:rsidRPr="009440D2" w:rsidRDefault="006671C5" w:rsidP="006671C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</w:rPr>
      </w:pPr>
      <w:r>
        <w:rPr>
          <w:rFonts w:ascii="Times New Roman" w:hAnsi="Times New Roman" w:cs="Times New Roman"/>
          <w:b/>
          <w:color w:val="C00000"/>
          <w:sz w:val="24"/>
        </w:rPr>
        <w:t>PREGHIERA</w:t>
      </w:r>
    </w:p>
    <w:p w14:paraId="06EA46A8" w14:textId="77777777" w:rsidR="006671C5" w:rsidRPr="009440D2" w:rsidRDefault="006671C5" w:rsidP="006671C5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16"/>
        </w:rPr>
      </w:pPr>
    </w:p>
    <w:p w14:paraId="64A5594B" w14:textId="77777777" w:rsidR="006671C5" w:rsidRDefault="006671C5" w:rsidP="006671C5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</w:rPr>
      </w:pPr>
      <w:r>
        <w:rPr>
          <w:rFonts w:ascii="Times New Roman" w:hAnsi="Times New Roman" w:cs="Times New Roman"/>
          <w:color w:val="C00000"/>
          <w:sz w:val="24"/>
        </w:rPr>
        <w:t>PER IL SINODO</w:t>
      </w:r>
    </w:p>
    <w:p w14:paraId="365F9047" w14:textId="77777777" w:rsidR="006671C5" w:rsidRPr="009440D2" w:rsidRDefault="006671C5" w:rsidP="006671C5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8"/>
        </w:rPr>
      </w:pPr>
      <w:r>
        <w:rPr>
          <w:rFonts w:ascii="Times New Roman" w:hAnsi="Times New Roman" w:cs="Times New Roman"/>
          <w:color w:val="C00000"/>
          <w:sz w:val="24"/>
        </w:rPr>
        <w:t xml:space="preserve"> </w:t>
      </w:r>
    </w:p>
    <w:p w14:paraId="0B2EBB34" w14:textId="77777777" w:rsidR="006671C5" w:rsidRDefault="006671C5" w:rsidP="006671C5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</w:rPr>
      </w:pPr>
      <w:r>
        <w:rPr>
          <w:rFonts w:ascii="Times New Roman" w:hAnsi="Times New Roman" w:cs="Times New Roman"/>
          <w:color w:val="C00000"/>
          <w:sz w:val="24"/>
        </w:rPr>
        <w:t xml:space="preserve">PER LE VITTIME DELLE GUERRE </w:t>
      </w:r>
    </w:p>
    <w:p w14:paraId="1AD07157" w14:textId="77777777" w:rsidR="006671C5" w:rsidRDefault="006671C5" w:rsidP="006671C5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</w:rPr>
      </w:pPr>
      <w:r>
        <w:rPr>
          <w:rFonts w:ascii="Times New Roman" w:hAnsi="Times New Roman" w:cs="Times New Roman"/>
          <w:color w:val="C00000"/>
          <w:sz w:val="24"/>
        </w:rPr>
        <w:t>IN UCRAINA E TERRA SANTA</w:t>
      </w:r>
    </w:p>
    <w:p w14:paraId="4998D9F7" w14:textId="77777777" w:rsidR="006671C5" w:rsidRDefault="006671C5" w:rsidP="006671C5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4"/>
        </w:rPr>
      </w:pPr>
    </w:p>
    <w:p w14:paraId="07EEBDE3" w14:textId="77777777" w:rsidR="006671C5" w:rsidRPr="00DA21A3" w:rsidRDefault="006671C5" w:rsidP="006671C5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4"/>
        </w:rPr>
      </w:pPr>
      <w:r>
        <w:rPr>
          <w:rFonts w:ascii="Times New Roman" w:hAnsi="Times New Roman" w:cs="Times New Roman"/>
          <w:i/>
          <w:color w:val="C00000"/>
          <w:sz w:val="24"/>
        </w:rPr>
        <w:t xml:space="preserve">Venerdì </w:t>
      </w:r>
      <w:proofErr w:type="gramStart"/>
      <w:r>
        <w:rPr>
          <w:rFonts w:ascii="Times New Roman" w:hAnsi="Times New Roman" w:cs="Times New Roman"/>
          <w:i/>
          <w:color w:val="C00000"/>
          <w:sz w:val="24"/>
        </w:rPr>
        <w:t>1 Marzo</w:t>
      </w:r>
      <w:proofErr w:type="gramEnd"/>
      <w:r>
        <w:rPr>
          <w:rFonts w:ascii="Times New Roman" w:hAnsi="Times New Roman" w:cs="Times New Roman"/>
          <w:i/>
          <w:color w:val="C00000"/>
          <w:sz w:val="24"/>
        </w:rPr>
        <w:t xml:space="preserve"> 2024</w:t>
      </w:r>
    </w:p>
    <w:p w14:paraId="6CF7692E" w14:textId="77777777" w:rsidR="006671C5" w:rsidRDefault="006671C5" w:rsidP="006671C5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</w:rPr>
      </w:pPr>
    </w:p>
    <w:p w14:paraId="6A8B00FF" w14:textId="77777777" w:rsidR="006671C5" w:rsidRPr="006B3D6C" w:rsidRDefault="006671C5" w:rsidP="006671C5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</w:rPr>
      </w:pPr>
    </w:p>
    <w:p w14:paraId="71B21711" w14:textId="77777777" w:rsidR="006671C5" w:rsidRPr="006B3D6C" w:rsidRDefault="006671C5" w:rsidP="006671C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</w:rPr>
      </w:pPr>
      <w:r w:rsidRPr="006B3D6C">
        <w:rPr>
          <w:rFonts w:ascii="Times New Roman" w:hAnsi="Times New Roman" w:cs="Times New Roman"/>
          <w:b/>
          <w:color w:val="7030A0"/>
          <w:sz w:val="24"/>
        </w:rPr>
        <w:t>SUSSIDIO LITURGICO</w:t>
      </w:r>
    </w:p>
    <w:p w14:paraId="582BDE9C" w14:textId="77777777" w:rsidR="006671C5" w:rsidRPr="006B3D6C" w:rsidRDefault="006671C5" w:rsidP="006671C5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8"/>
        </w:rPr>
      </w:pPr>
    </w:p>
    <w:p w14:paraId="2607F531" w14:textId="40FB8F8D" w:rsidR="006671C5" w:rsidRPr="006B3D6C" w:rsidRDefault="006671C5" w:rsidP="006671C5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</w:rPr>
      </w:pPr>
      <w:r w:rsidRPr="006B3D6C">
        <w:rPr>
          <w:rFonts w:ascii="Times New Roman" w:hAnsi="Times New Roman" w:cs="Times New Roman"/>
          <w:color w:val="7030A0"/>
          <w:sz w:val="24"/>
        </w:rPr>
        <w:t xml:space="preserve">RITO </w:t>
      </w:r>
      <w:r>
        <w:rPr>
          <w:rFonts w:ascii="Times New Roman" w:hAnsi="Times New Roman" w:cs="Times New Roman"/>
          <w:color w:val="7030A0"/>
          <w:sz w:val="24"/>
        </w:rPr>
        <w:t>AMBROSIANO</w:t>
      </w:r>
    </w:p>
    <w:p w14:paraId="1A562F92" w14:textId="77777777" w:rsidR="006671C5" w:rsidRDefault="006671C5" w:rsidP="006671C5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</w:rPr>
      </w:pPr>
    </w:p>
    <w:p w14:paraId="776BB48D" w14:textId="77777777" w:rsidR="006671C5" w:rsidRDefault="006671C5" w:rsidP="006671C5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</w:rPr>
      </w:pPr>
    </w:p>
    <w:p w14:paraId="79FA6E1E" w14:textId="77777777" w:rsidR="006671C5" w:rsidRDefault="006671C5" w:rsidP="006671C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Introduzione</w:t>
      </w:r>
    </w:p>
    <w:p w14:paraId="315DABFF" w14:textId="77777777" w:rsidR="006671C5" w:rsidRPr="006E4752" w:rsidRDefault="006671C5" w:rsidP="006671C5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175F807E" w14:textId="5592DA0E" w:rsidR="006671C5" w:rsidRDefault="006671C5" w:rsidP="006671C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Si p</w:t>
      </w:r>
      <w:r>
        <w:rPr>
          <w:rFonts w:ascii="Times New Roman" w:hAnsi="Times New Roman" w:cs="Times New Roman"/>
          <w:color w:val="FF0000"/>
          <w:sz w:val="24"/>
        </w:rPr>
        <w:t>uò leggere questa introduzione prima di iniziare il momento comunitario di preghiera, come ad esempio la Via Crucis o la Liturgia delle Ore:</w:t>
      </w:r>
    </w:p>
    <w:p w14:paraId="7DC424EC" w14:textId="77777777" w:rsidR="006671C5" w:rsidRPr="00B90531" w:rsidRDefault="006671C5" w:rsidP="006671C5">
      <w:pPr>
        <w:spacing w:after="0" w:line="240" w:lineRule="auto"/>
        <w:jc w:val="both"/>
        <w:rPr>
          <w:rFonts w:ascii="Times New Roman" w:hAnsi="Times New Roman" w:cs="Times New Roman"/>
          <w:b/>
          <w:sz w:val="8"/>
        </w:rPr>
      </w:pPr>
    </w:p>
    <w:p w14:paraId="5A949885" w14:textId="77777777" w:rsidR="00E0633C" w:rsidRDefault="00E0633C" w:rsidP="00E0633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Papa Francesco, nel suo messaggio per la Quaresima scrive: «A</w:t>
      </w:r>
      <w:r w:rsidRPr="005D6642">
        <w:rPr>
          <w:rFonts w:ascii="Times New Roman" w:hAnsi="Times New Roman" w:cs="Times New Roman"/>
          <w:sz w:val="24"/>
        </w:rPr>
        <w:t>gire è anche fermarsi. Fermarsi in preghiera, per accogliere la Parola di Dio, e fermarsi come il Samaritano, in presenza del fratello ferito. L’amore di Dio e del prossimo è un unico amore</w:t>
      </w:r>
      <w:r>
        <w:rPr>
          <w:rFonts w:ascii="Times New Roman" w:hAnsi="Times New Roman" w:cs="Times New Roman"/>
          <w:sz w:val="24"/>
        </w:rPr>
        <w:t xml:space="preserve"> […]. </w:t>
      </w:r>
      <w:r w:rsidRPr="005D6642">
        <w:rPr>
          <w:rFonts w:ascii="Times New Roman" w:hAnsi="Times New Roman" w:cs="Times New Roman"/>
          <w:sz w:val="24"/>
        </w:rPr>
        <w:t>Alla presenza di Dio diventiamo sorelle e fratelli, sentiamo gli altri con intensità nuova: invece di minacce e di nemici troviamo compagne e compagni di viaggio. È questo il sogno di Dio, la terra promessa verso cui tendiamo, quando usciamo dalla schiavitù</w:t>
      </w:r>
      <w:r>
        <w:rPr>
          <w:rFonts w:ascii="Times New Roman" w:hAnsi="Times New Roman" w:cs="Times New Roman"/>
          <w:sz w:val="24"/>
        </w:rPr>
        <w:t>»</w:t>
      </w:r>
      <w:r w:rsidRPr="005D664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14:paraId="102CBD95" w14:textId="77777777" w:rsidR="00E0633C" w:rsidRPr="00E0633C" w:rsidRDefault="00E0633C" w:rsidP="00E0633C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06C2BB2A" w14:textId="7B455426" w:rsidR="00E0633C" w:rsidRDefault="00E0633C" w:rsidP="00E0633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questo momento di preghiera, nel quale medit</w:t>
      </w:r>
      <w:r w:rsidR="0049066B">
        <w:rPr>
          <w:rFonts w:ascii="Times New Roman" w:hAnsi="Times New Roman" w:cs="Times New Roman"/>
          <w:sz w:val="24"/>
        </w:rPr>
        <w:t>eremo</w:t>
      </w:r>
      <w:r>
        <w:rPr>
          <w:rFonts w:ascii="Times New Roman" w:hAnsi="Times New Roman" w:cs="Times New Roman"/>
          <w:sz w:val="24"/>
        </w:rPr>
        <w:t xml:space="preserve"> il mistero della passione e della morte del Signore, vogliamo ricordare, in modo speciale, le vittime della guerra, in particolare in Ucraina e Terra Santa. Pregh</w:t>
      </w:r>
      <w:r w:rsidR="0049066B">
        <w:rPr>
          <w:rFonts w:ascii="Times New Roman" w:hAnsi="Times New Roman" w:cs="Times New Roman"/>
          <w:sz w:val="24"/>
        </w:rPr>
        <w:t>eremo</w:t>
      </w:r>
      <w:r>
        <w:rPr>
          <w:rFonts w:ascii="Times New Roman" w:hAnsi="Times New Roman" w:cs="Times New Roman"/>
          <w:sz w:val="24"/>
        </w:rPr>
        <w:t xml:space="preserve"> anche per la santa Chiesa, affinché attraverso il cammino sinodale divenga sempre più artefice di unità, segno di un’umanità nuova riconciliata nell’amore.</w:t>
      </w:r>
    </w:p>
    <w:p w14:paraId="69844EDB" w14:textId="0A8AB808" w:rsidR="00E0633C" w:rsidRPr="005D6642" w:rsidRDefault="00E0633C" w:rsidP="00E0633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E8ADDD1" w14:textId="13D21602" w:rsidR="006671C5" w:rsidRDefault="006671C5" w:rsidP="006671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DA2F429" w14:textId="77777777" w:rsidR="00E0633C" w:rsidRDefault="00E0633C" w:rsidP="006671C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306C8F37" w14:textId="13FE764B" w:rsidR="006671C5" w:rsidRDefault="006671C5" w:rsidP="006671C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Intenzioni</w:t>
      </w:r>
      <w:r>
        <w:rPr>
          <w:rFonts w:ascii="Times New Roman" w:hAnsi="Times New Roman" w:cs="Times New Roman"/>
          <w:b/>
          <w:sz w:val="24"/>
        </w:rPr>
        <w:t xml:space="preserve"> di preghiera</w:t>
      </w:r>
    </w:p>
    <w:p w14:paraId="4FBF0739" w14:textId="77777777" w:rsidR="006671C5" w:rsidRPr="006E4752" w:rsidRDefault="006671C5" w:rsidP="006671C5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6E84F22B" w14:textId="22E120EA" w:rsidR="006671C5" w:rsidRDefault="006671C5" w:rsidP="006671C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Si possono aggiungere queste due intenzioni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66470C">
        <w:rPr>
          <w:rFonts w:ascii="Times New Roman" w:hAnsi="Times New Roman" w:cs="Times New Roman"/>
          <w:color w:val="FF0000"/>
          <w:sz w:val="24"/>
        </w:rPr>
        <w:t>alle Acclamazioni delle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49066B">
        <w:rPr>
          <w:rFonts w:ascii="Times New Roman" w:hAnsi="Times New Roman" w:cs="Times New Roman"/>
          <w:b/>
          <w:color w:val="FF0000"/>
          <w:sz w:val="24"/>
        </w:rPr>
        <w:t>Lodi mattutine</w:t>
      </w:r>
      <w:r>
        <w:rPr>
          <w:rFonts w:ascii="Times New Roman" w:hAnsi="Times New Roman" w:cs="Times New Roman"/>
          <w:color w:val="FF0000"/>
          <w:sz w:val="24"/>
        </w:rPr>
        <w:t>:</w:t>
      </w:r>
    </w:p>
    <w:p w14:paraId="7D4B3B00" w14:textId="77777777" w:rsidR="006671C5" w:rsidRPr="00284215" w:rsidRDefault="006671C5" w:rsidP="006671C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2"/>
        </w:rPr>
      </w:pPr>
    </w:p>
    <w:p w14:paraId="4A23780B" w14:textId="1B4EE2D0" w:rsidR="006671C5" w:rsidRDefault="00E0633C" w:rsidP="006671C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Tu che hai reso la Chiesa, tua Sposa, sacramento di unità per il genere umano, </w:t>
      </w:r>
      <w:r w:rsidRPr="00E0633C">
        <w:rPr>
          <w:rFonts w:ascii="Times New Roman" w:hAnsi="Times New Roman" w:cs="Times New Roman"/>
          <w:b/>
          <w:i/>
          <w:sz w:val="24"/>
        </w:rPr>
        <w:t>Kyrie eleison</w:t>
      </w:r>
      <w:r w:rsidR="006671C5">
        <w:rPr>
          <w:rFonts w:ascii="Times New Roman" w:hAnsi="Times New Roman" w:cs="Times New Roman"/>
          <w:sz w:val="24"/>
        </w:rPr>
        <w:t>.</w:t>
      </w:r>
    </w:p>
    <w:p w14:paraId="4DC12060" w14:textId="77777777" w:rsidR="006671C5" w:rsidRPr="0066470C" w:rsidRDefault="006671C5" w:rsidP="006671C5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698FD569" w14:textId="38691EA5" w:rsidR="0049066B" w:rsidRDefault="00E0633C" w:rsidP="0066470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 che sei il principe della pace e il Signore della vita</w:t>
      </w:r>
      <w:r>
        <w:rPr>
          <w:rFonts w:ascii="Times New Roman" w:hAnsi="Times New Roman" w:cs="Times New Roman"/>
          <w:sz w:val="24"/>
        </w:rPr>
        <w:t xml:space="preserve">, </w:t>
      </w:r>
      <w:r w:rsidRPr="00E0633C">
        <w:rPr>
          <w:rFonts w:ascii="Times New Roman" w:hAnsi="Times New Roman" w:cs="Times New Roman"/>
          <w:b/>
          <w:i/>
          <w:sz w:val="24"/>
        </w:rPr>
        <w:t>Kyrie eleison</w:t>
      </w:r>
      <w:r>
        <w:rPr>
          <w:rFonts w:ascii="Times New Roman" w:hAnsi="Times New Roman" w:cs="Times New Roman"/>
          <w:sz w:val="24"/>
        </w:rPr>
        <w:t>.</w:t>
      </w:r>
    </w:p>
    <w:p w14:paraId="69D1C85E" w14:textId="77777777" w:rsidR="0066470C" w:rsidRDefault="0066470C" w:rsidP="004906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F64D08A" w14:textId="27067AB5" w:rsidR="0049066B" w:rsidRDefault="0049066B" w:rsidP="004906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Si possono aggiungere queste due intenzioni </w:t>
      </w:r>
      <w:r>
        <w:rPr>
          <w:rFonts w:ascii="Times New Roman" w:hAnsi="Times New Roman" w:cs="Times New Roman"/>
          <w:color w:val="FF0000"/>
          <w:sz w:val="24"/>
        </w:rPr>
        <w:t xml:space="preserve">alle </w:t>
      </w:r>
      <w:r w:rsidR="0066470C">
        <w:rPr>
          <w:rFonts w:ascii="Times New Roman" w:hAnsi="Times New Roman" w:cs="Times New Roman"/>
          <w:color w:val="FF0000"/>
          <w:sz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</w:rPr>
        <w:t>ntercessioni de</w:t>
      </w:r>
      <w:r w:rsidR="0066470C">
        <w:rPr>
          <w:rFonts w:ascii="Times New Roman" w:hAnsi="Times New Roman" w:cs="Times New Roman"/>
          <w:color w:val="FF0000"/>
          <w:sz w:val="24"/>
        </w:rPr>
        <w:t>i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>Vespr</w:t>
      </w:r>
      <w:r w:rsidR="0066470C">
        <w:rPr>
          <w:rFonts w:ascii="Times New Roman" w:hAnsi="Times New Roman" w:cs="Times New Roman"/>
          <w:b/>
          <w:color w:val="FF0000"/>
          <w:sz w:val="24"/>
        </w:rPr>
        <w:t>i</w:t>
      </w:r>
      <w:r>
        <w:rPr>
          <w:rFonts w:ascii="Times New Roman" w:hAnsi="Times New Roman" w:cs="Times New Roman"/>
          <w:color w:val="FF0000"/>
          <w:sz w:val="24"/>
        </w:rPr>
        <w:t>:</w:t>
      </w:r>
    </w:p>
    <w:p w14:paraId="7C1F158E" w14:textId="4F8AF36D" w:rsidR="0049066B" w:rsidRPr="0066470C" w:rsidRDefault="0049066B" w:rsidP="004906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2"/>
        </w:rPr>
      </w:pPr>
    </w:p>
    <w:p w14:paraId="20A98CC4" w14:textId="2B0F62A5" w:rsidR="0049066B" w:rsidRDefault="0049066B" w:rsidP="0049066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Pastore eterno, che conduci la tua Chiesa all’unità e alla pace</w:t>
      </w:r>
      <w:r w:rsidR="0066470C">
        <w:rPr>
          <w:rFonts w:ascii="Times New Roman" w:hAnsi="Times New Roman" w:cs="Times New Roman"/>
          <w:sz w:val="24"/>
        </w:rPr>
        <w:t>,</w:t>
      </w:r>
    </w:p>
    <w:p w14:paraId="506BB64D" w14:textId="36B2B03B" w:rsidR="000D6C73" w:rsidRPr="000D6C73" w:rsidRDefault="000D6C73" w:rsidP="000D6C7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accompagna il cammino sinodale con la grazia del tuo Spirito.</w:t>
      </w:r>
    </w:p>
    <w:p w14:paraId="001F8CE5" w14:textId="77777777" w:rsidR="000D6C73" w:rsidRPr="000D6C73" w:rsidRDefault="000D6C73" w:rsidP="000D6C73">
      <w:pPr>
        <w:pStyle w:val="Paragrafoelenco"/>
        <w:spacing w:after="0" w:line="240" w:lineRule="auto"/>
        <w:ind w:left="1080"/>
        <w:jc w:val="both"/>
        <w:rPr>
          <w:rFonts w:ascii="Times New Roman" w:hAnsi="Times New Roman" w:cs="Times New Roman"/>
          <w:sz w:val="8"/>
        </w:rPr>
      </w:pPr>
    </w:p>
    <w:p w14:paraId="21E86D11" w14:textId="666AD237" w:rsidR="000D6C73" w:rsidRDefault="0066470C" w:rsidP="000D6C7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Luce senza tramonto</w:t>
      </w:r>
      <w:r w:rsidR="000D6C73">
        <w:rPr>
          <w:rFonts w:ascii="Times New Roman" w:hAnsi="Times New Roman" w:cs="Times New Roman"/>
          <w:sz w:val="24"/>
        </w:rPr>
        <w:t xml:space="preserve">, che </w:t>
      </w:r>
      <w:r>
        <w:rPr>
          <w:rFonts w:ascii="Times New Roman" w:hAnsi="Times New Roman" w:cs="Times New Roman"/>
          <w:sz w:val="24"/>
        </w:rPr>
        <w:t>rischiari le nostre tenebre,</w:t>
      </w:r>
    </w:p>
    <w:p w14:paraId="6CACDCB2" w14:textId="5EC8D5B5" w:rsidR="000D6C73" w:rsidRPr="000D6C73" w:rsidRDefault="0066470C" w:rsidP="000D6C7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accogli nel tuo regno di amore le vittime della violenza e della guerra</w:t>
      </w:r>
      <w:r w:rsidR="000D6C73">
        <w:rPr>
          <w:rFonts w:ascii="Times New Roman" w:hAnsi="Times New Roman" w:cs="Times New Roman"/>
          <w:b/>
          <w:sz w:val="24"/>
        </w:rPr>
        <w:t>.</w:t>
      </w:r>
    </w:p>
    <w:p w14:paraId="02E014EF" w14:textId="77777777" w:rsidR="0049066B" w:rsidRPr="006E4752" w:rsidRDefault="0049066B" w:rsidP="0049066B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30E6970" w14:textId="77777777" w:rsidR="006671C5" w:rsidRDefault="006671C5" w:rsidP="006671C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AEF99E5" w14:textId="77777777" w:rsidR="006671C5" w:rsidRDefault="006671C5" w:rsidP="006671C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F90306E" w14:textId="77777777" w:rsidR="006671C5" w:rsidRDefault="006671C5" w:rsidP="006671C5"/>
    <w:p w14:paraId="6170743C" w14:textId="77777777" w:rsidR="008279E2" w:rsidRDefault="0066470C"/>
    <w:sectPr w:rsidR="008279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31188"/>
    <w:multiLevelType w:val="hybridMultilevel"/>
    <w:tmpl w:val="EEA27A06"/>
    <w:lvl w:ilvl="0" w:tplc="FC90E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BF3B99"/>
    <w:multiLevelType w:val="hybridMultilevel"/>
    <w:tmpl w:val="50D205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21E64"/>
    <w:multiLevelType w:val="hybridMultilevel"/>
    <w:tmpl w:val="957AE8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68"/>
    <w:rsid w:val="000D6C73"/>
    <w:rsid w:val="00274568"/>
    <w:rsid w:val="003E6969"/>
    <w:rsid w:val="0049066B"/>
    <w:rsid w:val="0066470C"/>
    <w:rsid w:val="006671C5"/>
    <w:rsid w:val="00CE04B0"/>
    <w:rsid w:val="00E0633C"/>
    <w:rsid w:val="00FD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B2FD"/>
  <w15:chartTrackingRefBased/>
  <w15:docId w15:val="{31B083BB-6C4C-4CCB-BF99-E7AE272F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671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Ufficio Liturgia</dc:creator>
  <cp:keywords/>
  <dc:description/>
  <cp:lastModifiedBy>Direttore Ufficio Liturgia</cp:lastModifiedBy>
  <cp:revision>5</cp:revision>
  <dcterms:created xsi:type="dcterms:W3CDTF">2024-02-16T09:39:00Z</dcterms:created>
  <dcterms:modified xsi:type="dcterms:W3CDTF">2024-02-16T10:05:00Z</dcterms:modified>
</cp:coreProperties>
</file>