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2E127" w14:textId="67781C6E" w:rsidR="008279E2" w:rsidRDefault="00F33104" w:rsidP="000827F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</w:rPr>
      </w:pPr>
    </w:p>
    <w:p w14:paraId="05E7A851" w14:textId="79BB7EB6" w:rsidR="0066509A" w:rsidRDefault="000002C9" w:rsidP="006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  <w:r>
        <w:rPr>
          <w:rFonts w:ascii="Times New Roman" w:hAnsi="Times New Roman" w:cs="Times New Roman"/>
          <w:b/>
          <w:color w:val="C00000"/>
          <w:sz w:val="24"/>
        </w:rPr>
        <w:t>INTERCESSIONI PER LA PREGHIERA DEL VESPRO</w:t>
      </w:r>
    </w:p>
    <w:p w14:paraId="095E0175" w14:textId="77777777" w:rsidR="006B29E4" w:rsidRPr="006B29E4" w:rsidRDefault="006B29E4" w:rsidP="006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8"/>
        </w:rPr>
      </w:pPr>
    </w:p>
    <w:p w14:paraId="2087BD68" w14:textId="77777777" w:rsidR="000002C9" w:rsidRDefault="000002C9" w:rsidP="000002C9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</w:p>
    <w:p w14:paraId="6BFC17E3" w14:textId="77777777" w:rsidR="000002C9" w:rsidRDefault="000002C9" w:rsidP="0000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315B35" w14:textId="77777777" w:rsidR="00F33104" w:rsidRDefault="000002C9" w:rsidP="0000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Allo Spirito Santo, </w:t>
      </w:r>
      <w:r w:rsidR="00F33104">
        <w:rPr>
          <w:rFonts w:ascii="Times New Roman" w:hAnsi="Times New Roman" w:cs="Times New Roman"/>
          <w:sz w:val="28"/>
          <w:szCs w:val="28"/>
        </w:rPr>
        <w:t>Guida della Chiesa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63B">
        <w:rPr>
          <w:rFonts w:ascii="Times New Roman" w:hAnsi="Times New Roman" w:cs="Times New Roman"/>
          <w:sz w:val="28"/>
          <w:szCs w:val="28"/>
        </w:rPr>
        <w:t>nel cammino sinodale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85C80F3" w14:textId="39897A9B" w:rsidR="000002C9" w:rsidRDefault="000002C9" w:rsidP="0000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rivolgiamo la</w:t>
      </w:r>
      <w:r w:rsidR="00FB463B">
        <w:rPr>
          <w:rFonts w:ascii="Times New Roman" w:hAnsi="Times New Roman" w:cs="Times New Roman"/>
          <w:sz w:val="28"/>
          <w:szCs w:val="28"/>
        </w:rPr>
        <w:t xml:space="preserve"> nostra</w:t>
      </w:r>
      <w:r>
        <w:rPr>
          <w:rFonts w:ascii="Times New Roman" w:hAnsi="Times New Roman" w:cs="Times New Roman"/>
          <w:sz w:val="28"/>
          <w:szCs w:val="28"/>
        </w:rPr>
        <w:t xml:space="preserve"> supplica:</w:t>
      </w:r>
    </w:p>
    <w:p w14:paraId="1FCBB937" w14:textId="77777777" w:rsidR="000002C9" w:rsidRDefault="000002C9" w:rsidP="0000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8D4759" w14:textId="77777777" w:rsidR="000002C9" w:rsidRDefault="000002C9" w:rsidP="0000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Vieni, Tu che sempre fai nuove tutte le cose!</w:t>
      </w:r>
    </w:p>
    <w:p w14:paraId="77F70F66" w14:textId="77777777" w:rsidR="000002C9" w:rsidRPr="000002C9" w:rsidRDefault="000002C9" w:rsidP="000002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5743CC62" w14:textId="64DEDF54" w:rsidR="000002C9" w:rsidRDefault="000002C9" w:rsidP="000002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Vieni Spirito Santo, anima della Chiesa,</w:t>
      </w:r>
    </w:p>
    <w:p w14:paraId="5C16B5BD" w14:textId="20E6304D" w:rsidR="000002C9" w:rsidRPr="000002C9" w:rsidRDefault="000002C9" w:rsidP="000002C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sostieni</w:t>
      </w:r>
      <w:r w:rsidRPr="000002C9"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002C9">
        <w:rPr>
          <w:rFonts w:ascii="Times New Roman" w:hAnsi="Times New Roman" w:cs="Times New Roman"/>
          <w:sz w:val="28"/>
          <w:szCs w:val="28"/>
        </w:rPr>
        <w:t xml:space="preserve"> fatic</w:t>
      </w:r>
      <w:r>
        <w:rPr>
          <w:rFonts w:ascii="Times New Roman" w:hAnsi="Times New Roman" w:cs="Times New Roman"/>
          <w:sz w:val="28"/>
          <w:szCs w:val="28"/>
        </w:rPr>
        <w:t>he e</w:t>
      </w:r>
      <w:r w:rsidRPr="000002C9"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002C9">
        <w:rPr>
          <w:rFonts w:ascii="Times New Roman" w:hAnsi="Times New Roman" w:cs="Times New Roman"/>
          <w:sz w:val="28"/>
          <w:szCs w:val="28"/>
        </w:rPr>
        <w:t xml:space="preserve"> speranz</w:t>
      </w:r>
      <w:r>
        <w:rPr>
          <w:rFonts w:ascii="Times New Roman" w:hAnsi="Times New Roman" w:cs="Times New Roman"/>
          <w:sz w:val="28"/>
          <w:szCs w:val="28"/>
        </w:rPr>
        <w:t>e di coloro che</w:t>
      </w:r>
      <w:r w:rsidRPr="00000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prenderanno parte all’esperienza sinodale.</w:t>
      </w:r>
    </w:p>
    <w:p w14:paraId="340D546B" w14:textId="77777777" w:rsidR="000002C9" w:rsidRPr="000002C9" w:rsidRDefault="000002C9" w:rsidP="000002C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14:paraId="204AB4EF" w14:textId="552A92E6" w:rsidR="000002C9" w:rsidRDefault="000002C9" w:rsidP="000002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Vieni Spirito Creatore che raduni i dispersi,</w:t>
      </w:r>
    </w:p>
    <w:p w14:paraId="0D3F1D39" w14:textId="206EB54E" w:rsidR="000002C9" w:rsidRPr="000002C9" w:rsidRDefault="000002C9" w:rsidP="000002C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2C9">
        <w:rPr>
          <w:rFonts w:ascii="Times New Roman" w:hAnsi="Times New Roman" w:cs="Times New Roman"/>
          <w:sz w:val="28"/>
          <w:szCs w:val="28"/>
        </w:rPr>
        <w:t xml:space="preserve">metti in dialogo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0002C9">
        <w:rPr>
          <w:rFonts w:ascii="Times New Roman" w:hAnsi="Times New Roman" w:cs="Times New Roman"/>
          <w:sz w:val="28"/>
          <w:szCs w:val="28"/>
        </w:rPr>
        <w:t>linguaggi che non si riconoscono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50CD07" w14:textId="77777777" w:rsidR="000002C9" w:rsidRDefault="000002C9" w:rsidP="0000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CE6436" w14:textId="5D526548" w:rsidR="000002C9" w:rsidRDefault="000002C9" w:rsidP="000002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Vieni Fuoco ardente di Dio che rinnovi la faccia della terra,</w:t>
      </w:r>
    </w:p>
    <w:p w14:paraId="3BD65DA9" w14:textId="7AAF78AD" w:rsidR="000002C9" w:rsidRPr="000002C9" w:rsidRDefault="000002C9" w:rsidP="000002C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2C9">
        <w:rPr>
          <w:rFonts w:ascii="Times New Roman" w:hAnsi="Times New Roman" w:cs="Times New Roman"/>
          <w:sz w:val="28"/>
          <w:szCs w:val="28"/>
        </w:rPr>
        <w:t>trasform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002C9">
        <w:rPr>
          <w:rFonts w:ascii="Times New Roman" w:hAnsi="Times New Roman" w:cs="Times New Roman"/>
          <w:sz w:val="28"/>
          <w:szCs w:val="28"/>
        </w:rPr>
        <w:t xml:space="preserve"> ogni tristezza in gioia di nuova nascita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D3E740" w14:textId="77777777" w:rsidR="000002C9" w:rsidRDefault="000002C9" w:rsidP="0000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9E6CAF" w14:textId="3D04724B" w:rsidR="00FB463B" w:rsidRDefault="000002C9" w:rsidP="00FB46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Vieni </w:t>
      </w:r>
      <w:r w:rsidR="00FB463B">
        <w:rPr>
          <w:rFonts w:ascii="Times New Roman" w:hAnsi="Times New Roman" w:cs="Times New Roman"/>
          <w:sz w:val="28"/>
          <w:szCs w:val="28"/>
        </w:rPr>
        <w:t xml:space="preserve">Spirito d’amore, </w:t>
      </w:r>
      <w:r>
        <w:rPr>
          <w:rFonts w:ascii="Times New Roman" w:hAnsi="Times New Roman" w:cs="Times New Roman"/>
          <w:sz w:val="28"/>
          <w:szCs w:val="28"/>
        </w:rPr>
        <w:t>perdono di Dio,</w:t>
      </w:r>
    </w:p>
    <w:p w14:paraId="664A37E2" w14:textId="3F396AAC" w:rsidR="000002C9" w:rsidRDefault="000002C9" w:rsidP="0007000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63B">
        <w:rPr>
          <w:rFonts w:ascii="Times New Roman" w:hAnsi="Times New Roman" w:cs="Times New Roman"/>
          <w:sz w:val="28"/>
          <w:szCs w:val="28"/>
        </w:rPr>
        <w:t>converti</w:t>
      </w:r>
      <w:bookmarkStart w:id="0" w:name="_GoBack"/>
      <w:bookmarkEnd w:id="0"/>
      <w:r w:rsidRPr="00FB463B">
        <w:rPr>
          <w:rFonts w:ascii="Times New Roman" w:hAnsi="Times New Roman" w:cs="Times New Roman"/>
          <w:sz w:val="28"/>
          <w:szCs w:val="28"/>
        </w:rPr>
        <w:t xml:space="preserve"> </w:t>
      </w:r>
      <w:r w:rsidR="00FB463B" w:rsidRPr="00FB463B">
        <w:rPr>
          <w:rFonts w:ascii="Times New Roman" w:hAnsi="Times New Roman" w:cs="Times New Roman"/>
          <w:sz w:val="28"/>
          <w:szCs w:val="28"/>
        </w:rPr>
        <w:t>i nostri cuori e rendili aperti alla riconciliazione.</w:t>
      </w:r>
      <w:r w:rsidRPr="00FB46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8F9516" w14:textId="77777777" w:rsidR="000002C9" w:rsidRDefault="000002C9" w:rsidP="0000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C84757" w14:textId="77777777" w:rsidR="00FB463B" w:rsidRDefault="000002C9" w:rsidP="00FB46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Vieni, Speranza indefettibile della Chiesa,</w:t>
      </w:r>
    </w:p>
    <w:p w14:paraId="35573599" w14:textId="147D67C0" w:rsidR="000002C9" w:rsidRPr="00FB463B" w:rsidRDefault="000002C9" w:rsidP="00FB463B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63B">
        <w:rPr>
          <w:rFonts w:ascii="Times New Roman" w:hAnsi="Times New Roman" w:cs="Times New Roman"/>
          <w:sz w:val="28"/>
          <w:szCs w:val="28"/>
        </w:rPr>
        <w:t xml:space="preserve"> </w:t>
      </w:r>
      <w:r w:rsidR="00FB463B">
        <w:rPr>
          <w:rFonts w:ascii="Times New Roman" w:hAnsi="Times New Roman" w:cs="Times New Roman"/>
          <w:sz w:val="28"/>
          <w:szCs w:val="28"/>
        </w:rPr>
        <w:t>ravviva in noi la certezza della vita eterna nel Signore Risorto.</w:t>
      </w:r>
    </w:p>
    <w:p w14:paraId="14491678" w14:textId="14614E91" w:rsidR="0040371A" w:rsidRPr="0040371A" w:rsidRDefault="0040371A" w:rsidP="000002C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</w:rPr>
      </w:pPr>
    </w:p>
    <w:sectPr w:rsidR="0040371A" w:rsidRPr="004037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2621"/>
    <w:multiLevelType w:val="hybridMultilevel"/>
    <w:tmpl w:val="2C7C0D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324C6"/>
    <w:multiLevelType w:val="hybridMultilevel"/>
    <w:tmpl w:val="05CCD1C6"/>
    <w:lvl w:ilvl="0" w:tplc="C50C0A36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5608C"/>
    <w:multiLevelType w:val="hybridMultilevel"/>
    <w:tmpl w:val="521EC0F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8C4C75"/>
    <w:multiLevelType w:val="hybridMultilevel"/>
    <w:tmpl w:val="E32248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2B"/>
    <w:rsid w:val="000002C9"/>
    <w:rsid w:val="00003A11"/>
    <w:rsid w:val="000827FA"/>
    <w:rsid w:val="000867F1"/>
    <w:rsid w:val="00113258"/>
    <w:rsid w:val="0017022B"/>
    <w:rsid w:val="001C4033"/>
    <w:rsid w:val="00393D89"/>
    <w:rsid w:val="003E6969"/>
    <w:rsid w:val="0040371A"/>
    <w:rsid w:val="004A0303"/>
    <w:rsid w:val="00532780"/>
    <w:rsid w:val="00552E58"/>
    <w:rsid w:val="00630CC4"/>
    <w:rsid w:val="0066509A"/>
    <w:rsid w:val="006817F5"/>
    <w:rsid w:val="00695431"/>
    <w:rsid w:val="006A7A63"/>
    <w:rsid w:val="006B29E4"/>
    <w:rsid w:val="00713B19"/>
    <w:rsid w:val="00721929"/>
    <w:rsid w:val="00744C6F"/>
    <w:rsid w:val="00766565"/>
    <w:rsid w:val="00771D0F"/>
    <w:rsid w:val="007B1B72"/>
    <w:rsid w:val="007C5173"/>
    <w:rsid w:val="007D2748"/>
    <w:rsid w:val="007F0A92"/>
    <w:rsid w:val="007F0E28"/>
    <w:rsid w:val="00843427"/>
    <w:rsid w:val="00846C0E"/>
    <w:rsid w:val="008D4B7F"/>
    <w:rsid w:val="00903EF3"/>
    <w:rsid w:val="009A2F4A"/>
    <w:rsid w:val="00A95D27"/>
    <w:rsid w:val="00AC52F8"/>
    <w:rsid w:val="00AF4174"/>
    <w:rsid w:val="00B26F03"/>
    <w:rsid w:val="00B66B47"/>
    <w:rsid w:val="00BE3906"/>
    <w:rsid w:val="00CE04B0"/>
    <w:rsid w:val="00D3752B"/>
    <w:rsid w:val="00E044B6"/>
    <w:rsid w:val="00E04890"/>
    <w:rsid w:val="00E175DE"/>
    <w:rsid w:val="00E71EA1"/>
    <w:rsid w:val="00F13476"/>
    <w:rsid w:val="00F33104"/>
    <w:rsid w:val="00FB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1581"/>
  <w15:chartTrackingRefBased/>
  <w15:docId w15:val="{0098C93A-95C8-4DFA-A72C-BA05553C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65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4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1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Ufficio Liturgia</dc:creator>
  <cp:keywords/>
  <dc:description/>
  <cp:lastModifiedBy>Direttore Ufficio Liturgia</cp:lastModifiedBy>
  <cp:revision>44</cp:revision>
  <dcterms:created xsi:type="dcterms:W3CDTF">2021-07-13T06:51:00Z</dcterms:created>
  <dcterms:modified xsi:type="dcterms:W3CDTF">2023-09-21T13:53:00Z</dcterms:modified>
</cp:coreProperties>
</file>