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E127" w14:textId="67781C6E" w:rsidR="008279E2" w:rsidRDefault="00003A11" w:rsidP="000827F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14A6EE61" w:rsidR="006B29E4" w:rsidRDefault="007F0A92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VIII 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Domenica </w:t>
      </w:r>
      <w:r>
        <w:rPr>
          <w:rFonts w:ascii="Times New Roman" w:hAnsi="Times New Roman" w:cs="Times New Roman"/>
          <w:color w:val="C00000"/>
          <w:sz w:val="24"/>
        </w:rPr>
        <w:t>dopo Pentecoste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 (anno </w:t>
      </w:r>
      <w:r w:rsidR="008D4B7F">
        <w:rPr>
          <w:rFonts w:ascii="Times New Roman" w:hAnsi="Times New Roman" w:cs="Times New Roman"/>
          <w:color w:val="C00000"/>
          <w:sz w:val="24"/>
        </w:rPr>
        <w:t>A</w:t>
      </w:r>
      <w:r w:rsidR="006B29E4" w:rsidRPr="006B29E4">
        <w:rPr>
          <w:rFonts w:ascii="Times New Roman" w:hAnsi="Times New Roman" w:cs="Times New Roman"/>
          <w:color w:val="C00000"/>
          <w:sz w:val="24"/>
        </w:rPr>
        <w:t>)</w:t>
      </w:r>
    </w:p>
    <w:p w14:paraId="7BA4CD4C" w14:textId="6FE3981B" w:rsidR="00E71EA1" w:rsidRPr="00003A11" w:rsidRDefault="006B29E4" w:rsidP="00003A1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 xml:space="preserve">rito </w:t>
      </w:r>
      <w:r w:rsidR="00903EF3">
        <w:rPr>
          <w:rFonts w:ascii="Times New Roman" w:hAnsi="Times New Roman" w:cs="Times New Roman"/>
          <w:i/>
          <w:color w:val="C00000"/>
          <w:sz w:val="24"/>
        </w:rPr>
        <w:t>ambrosiano</w:t>
      </w:r>
    </w:p>
    <w:p w14:paraId="490AFAB5" w14:textId="4540C766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13CCC31" w14:textId="77777777" w:rsidR="00B66B47" w:rsidRDefault="007B1B72" w:rsidP="00B66B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B66B47"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B66B47" w:rsidRPr="00353C71">
        <w:rPr>
          <w:rFonts w:ascii="Times New Roman" w:hAnsi="Times New Roman" w:cs="Times New Roman"/>
          <w:sz w:val="24"/>
        </w:rPr>
        <w:t xml:space="preserve">Celebriamo oggi in tutta la Chiesa la Giornata mondiale dei nonni e degli anziani. Papa Francesco ha scelto come tema della </w:t>
      </w:r>
      <w:r w:rsidR="00B66B47">
        <w:rPr>
          <w:rFonts w:ascii="Times New Roman" w:hAnsi="Times New Roman" w:cs="Times New Roman"/>
          <w:sz w:val="24"/>
        </w:rPr>
        <w:t>G</w:t>
      </w:r>
      <w:r w:rsidR="00B66B47" w:rsidRPr="00353C71">
        <w:rPr>
          <w:rFonts w:ascii="Times New Roman" w:hAnsi="Times New Roman" w:cs="Times New Roman"/>
          <w:sz w:val="24"/>
        </w:rPr>
        <w:t>iornata l’incontro fra Maria e la cugina Elisabetta e un versetto del Magnificat: «</w:t>
      </w:r>
      <w:r w:rsidR="00B66B47" w:rsidRPr="00353C71">
        <w:rPr>
          <w:rFonts w:ascii="Times New Roman" w:hAnsi="Times New Roman" w:cs="Times New Roman"/>
          <w:i/>
          <w:sz w:val="24"/>
        </w:rPr>
        <w:t>Di generazione in generazione la misericordia di Dio si stende su coloro che lo temono</w:t>
      </w:r>
      <w:r w:rsidR="00B66B47" w:rsidRPr="00353C71">
        <w:rPr>
          <w:rFonts w:ascii="Times New Roman" w:hAnsi="Times New Roman" w:cs="Times New Roman"/>
          <w:sz w:val="24"/>
        </w:rPr>
        <w:t xml:space="preserve">» (Lc 1,50). </w:t>
      </w:r>
    </w:p>
    <w:p w14:paraId="64723E21" w14:textId="77777777" w:rsidR="00B66B47" w:rsidRPr="00353C71" w:rsidRDefault="00B66B47" w:rsidP="00B66B47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4A57AB2" w14:textId="5956DD6C" w:rsidR="001C4033" w:rsidRPr="001C4033" w:rsidRDefault="00B66B47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3C71">
        <w:rPr>
          <w:rFonts w:ascii="Times New Roman" w:hAnsi="Times New Roman" w:cs="Times New Roman"/>
          <w:sz w:val="24"/>
        </w:rPr>
        <w:t xml:space="preserve">Una giovane, Maria, incontra un’anziana, Elisabetta, ed entrambe esultano per la misericordia di Dio. Così in queste settimane noi vivremo la </w:t>
      </w:r>
      <w:r>
        <w:rPr>
          <w:rFonts w:ascii="Times New Roman" w:hAnsi="Times New Roman" w:cs="Times New Roman"/>
          <w:sz w:val="24"/>
        </w:rPr>
        <w:t>G</w:t>
      </w:r>
      <w:r w:rsidRPr="00353C71">
        <w:rPr>
          <w:rFonts w:ascii="Times New Roman" w:hAnsi="Times New Roman" w:cs="Times New Roman"/>
          <w:sz w:val="24"/>
        </w:rPr>
        <w:t xml:space="preserve">iornata dei nonni e degli anziani, oggi, e </w:t>
      </w:r>
      <w:r>
        <w:rPr>
          <w:rFonts w:ascii="Times New Roman" w:hAnsi="Times New Roman" w:cs="Times New Roman"/>
          <w:sz w:val="24"/>
        </w:rPr>
        <w:t>agli inizi di agosto</w:t>
      </w:r>
      <w:r w:rsidRPr="00353C71">
        <w:rPr>
          <w:rFonts w:ascii="Times New Roman" w:hAnsi="Times New Roman" w:cs="Times New Roman"/>
          <w:sz w:val="24"/>
        </w:rPr>
        <w:t xml:space="preserve"> la </w:t>
      </w:r>
      <w:r>
        <w:rPr>
          <w:rFonts w:ascii="Times New Roman" w:hAnsi="Times New Roman" w:cs="Times New Roman"/>
          <w:sz w:val="24"/>
        </w:rPr>
        <w:t>G</w:t>
      </w:r>
      <w:r w:rsidRPr="00353C71">
        <w:rPr>
          <w:rFonts w:ascii="Times New Roman" w:hAnsi="Times New Roman" w:cs="Times New Roman"/>
          <w:sz w:val="24"/>
        </w:rPr>
        <w:t xml:space="preserve">iornata mondiale per la gioventù a Lisbona. Il Papa invita gli uni a pregare per gli altri, in una profonda comunione fra generazioni. </w:t>
      </w:r>
      <w:r w:rsidR="00003A11">
        <w:rPr>
          <w:rFonts w:ascii="Times New Roman" w:hAnsi="Times New Roman" w:cs="Times New Roman"/>
          <w:sz w:val="24"/>
        </w:rPr>
        <w:t>Come</w:t>
      </w:r>
      <w:r w:rsidR="00766565">
        <w:rPr>
          <w:rFonts w:ascii="Times New Roman" w:hAnsi="Times New Roman" w:cs="Times New Roman"/>
          <w:sz w:val="24"/>
        </w:rPr>
        <w:t xml:space="preserve"> Samuele viene introdotto all’incontro con Dio proprio dalla parola del vecchio Eli</w:t>
      </w:r>
      <w:r w:rsidR="00003A11">
        <w:rPr>
          <w:rFonts w:ascii="Times New Roman" w:hAnsi="Times New Roman" w:cs="Times New Roman"/>
          <w:sz w:val="24"/>
        </w:rPr>
        <w:t>, così a</w:t>
      </w:r>
      <w:bookmarkStart w:id="0" w:name="_GoBack"/>
      <w:bookmarkEnd w:id="0"/>
      <w:r w:rsidR="00766565">
        <w:rPr>
          <w:rFonts w:ascii="Times New Roman" w:hAnsi="Times New Roman" w:cs="Times New Roman"/>
          <w:sz w:val="24"/>
        </w:rPr>
        <w:t>nche oggi i nonni e gli anziani sappiano aiutare i giovani ad ascoltare prontamente la voce del Signore per seguirlo nella loro vita.</w:t>
      </w:r>
    </w:p>
    <w:p w14:paraId="662DCD35" w14:textId="77777777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635B4C" w14:textId="006627DE" w:rsidR="006B29E4" w:rsidRPr="000867F1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Atto penitenziale</w:t>
      </w:r>
    </w:p>
    <w:p w14:paraId="6A14327B" w14:textId="23E199CA" w:rsidR="00393D89" w:rsidRP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0D59AF9" w14:textId="6AC741E4" w:rsid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SACERDOTE</w:t>
      </w:r>
      <w:r w:rsidR="00771D0F">
        <w:rPr>
          <w:rFonts w:ascii="Times New Roman" w:hAnsi="Times New Roman" w:cs="Times New Roman"/>
          <w:color w:val="C00000"/>
          <w:sz w:val="24"/>
        </w:rPr>
        <w:t>:</w:t>
      </w:r>
      <w:r w:rsidR="00AF4174">
        <w:rPr>
          <w:rFonts w:ascii="Times New Roman" w:hAnsi="Times New Roman" w:cs="Times New Roman"/>
          <w:sz w:val="24"/>
        </w:rPr>
        <w:t xml:space="preserve"> Fratelli e sorelle, il Signore Gesù ci invita alla mensa della Parola e del Pane e ci chiama alla conversione. Riconosciamo di essere peccatori ed invochiamo la misericordia </w:t>
      </w:r>
      <w:r w:rsidR="00630CC4">
        <w:rPr>
          <w:rFonts w:ascii="Times New Roman" w:hAnsi="Times New Roman" w:cs="Times New Roman"/>
          <w:sz w:val="24"/>
        </w:rPr>
        <w:t>di Dio</w:t>
      </w:r>
      <w:r w:rsidR="00AF4174">
        <w:rPr>
          <w:rFonts w:ascii="Times New Roman" w:hAnsi="Times New Roman" w:cs="Times New Roman"/>
          <w:sz w:val="24"/>
        </w:rPr>
        <w:t>.</w:t>
      </w:r>
    </w:p>
    <w:p w14:paraId="21DEFA94" w14:textId="77777777" w:rsidR="00AF4174" w:rsidRP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A642EE1" w14:textId="1E44FA76" w:rsid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particolare, le persone anziane presenti a questa liturgia possono ricevere il dono dell’indulgenza plenaria concessa da papa Francesco a coloro che, affidandosi alla</w:t>
      </w:r>
      <w:r w:rsidR="00630CC4">
        <w:rPr>
          <w:rFonts w:ascii="Times New Roman" w:hAnsi="Times New Roman" w:cs="Times New Roman"/>
          <w:sz w:val="24"/>
        </w:rPr>
        <w:t xml:space="preserve"> bontà del Padre, desiderano sinceramente camminare in una vita nuova, riconciliati con Dio e con i fratelli.</w:t>
      </w:r>
    </w:p>
    <w:p w14:paraId="2A0FFB60" w14:textId="422B58D5" w:rsidR="00630CC4" w:rsidRPr="0017022B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FBBDBF" w14:textId="5FA7E0AA" w:rsid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</w:t>
      </w:r>
      <w:r w:rsidR="00713B19">
        <w:rPr>
          <w:rFonts w:ascii="Times New Roman" w:hAnsi="Times New Roman" w:cs="Times New Roman"/>
          <w:sz w:val="24"/>
        </w:rPr>
        <w:t>che sei pieno di misericordia verso coloro che ti invocano</w:t>
      </w:r>
      <w:r>
        <w:rPr>
          <w:rFonts w:ascii="Times New Roman" w:hAnsi="Times New Roman" w:cs="Times New Roman"/>
          <w:sz w:val="24"/>
        </w:rPr>
        <w:t>. Kyrie, eleison.</w:t>
      </w:r>
    </w:p>
    <w:p w14:paraId="16969162" w14:textId="55AF2C8E" w:rsidR="00630CC4" w:rsidRP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Pr="00630CC4">
        <w:rPr>
          <w:rFonts w:ascii="Times New Roman" w:hAnsi="Times New Roman" w:cs="Times New Roman"/>
          <w:b/>
          <w:sz w:val="24"/>
        </w:rPr>
        <w:t>Kyrie, eleison.</w:t>
      </w:r>
    </w:p>
    <w:p w14:paraId="4231F021" w14:textId="77777777" w:rsidR="0017022B" w:rsidRP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4C1F35A7" w14:textId="17456E4D" w:rsid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 w:rsidR="00766565">
        <w:rPr>
          <w:rFonts w:ascii="Times New Roman" w:hAnsi="Times New Roman" w:cs="Times New Roman"/>
          <w:sz w:val="24"/>
        </w:rPr>
        <w:t>Signore</w:t>
      </w:r>
      <w:r>
        <w:rPr>
          <w:rFonts w:ascii="Times New Roman" w:hAnsi="Times New Roman" w:cs="Times New Roman"/>
          <w:sz w:val="24"/>
        </w:rPr>
        <w:t xml:space="preserve">, che </w:t>
      </w:r>
      <w:r w:rsidR="00713B19">
        <w:rPr>
          <w:rFonts w:ascii="Times New Roman" w:hAnsi="Times New Roman" w:cs="Times New Roman"/>
          <w:sz w:val="24"/>
        </w:rPr>
        <w:t>ricolmi del tuo Spirito il cuore dei discepoli</w:t>
      </w:r>
      <w:r>
        <w:rPr>
          <w:rFonts w:ascii="Times New Roman" w:hAnsi="Times New Roman" w:cs="Times New Roman"/>
          <w:sz w:val="24"/>
        </w:rPr>
        <w:t xml:space="preserve">. </w:t>
      </w:r>
      <w:r w:rsidR="000867F1">
        <w:rPr>
          <w:rFonts w:ascii="Times New Roman" w:hAnsi="Times New Roman" w:cs="Times New Roman"/>
          <w:sz w:val="24"/>
        </w:rPr>
        <w:t>Christe</w:t>
      </w:r>
      <w:r>
        <w:rPr>
          <w:rFonts w:ascii="Times New Roman" w:hAnsi="Times New Roman" w:cs="Times New Roman"/>
          <w:sz w:val="24"/>
        </w:rPr>
        <w:t>, eleison.</w:t>
      </w:r>
    </w:p>
    <w:p w14:paraId="5D6FACA4" w14:textId="0E7AAD82" w:rsidR="006B29E4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="00766565" w:rsidRPr="00630CC4">
        <w:rPr>
          <w:rFonts w:ascii="Times New Roman" w:hAnsi="Times New Roman" w:cs="Times New Roman"/>
          <w:b/>
          <w:sz w:val="24"/>
        </w:rPr>
        <w:t>Kyrie, eleison.</w:t>
      </w:r>
    </w:p>
    <w:p w14:paraId="09793C0B" w14:textId="77777777" w:rsidR="000867F1" w:rsidRP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0B012EC4" w14:textId="0767786E" w:rsidR="000867F1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</w:t>
      </w:r>
      <w:r w:rsidR="00713B19">
        <w:rPr>
          <w:rFonts w:ascii="Times New Roman" w:hAnsi="Times New Roman" w:cs="Times New Roman"/>
          <w:sz w:val="24"/>
        </w:rPr>
        <w:t>che ci fai dono della tua vita divina</w:t>
      </w:r>
      <w:r>
        <w:rPr>
          <w:rFonts w:ascii="Times New Roman" w:hAnsi="Times New Roman" w:cs="Times New Roman"/>
          <w:sz w:val="24"/>
        </w:rPr>
        <w:t>. Kyrie, eleison.</w:t>
      </w:r>
    </w:p>
    <w:p w14:paraId="60A0CCA1" w14:textId="031D102C" w:rsid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Kyrie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740FDA8D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40572C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025D07E2" w14:textId="77777777" w:rsidR="00552E58" w:rsidRPr="00843427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460414DC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può utilizzare questo formulario, alternando possibilmente un anziano e un giovane:</w:t>
      </w:r>
    </w:p>
    <w:p w14:paraId="25A118C3" w14:textId="77777777" w:rsidR="00552E58" w:rsidRPr="00E044B6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303FBD58" w14:textId="77777777" w:rsidR="00552E58" w:rsidRPr="00A85129" w:rsidRDefault="00552E58" w:rsidP="00552E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tutti noi anziani, perché sappiamo essere testimoni della misericordia del Signore che si estende di generazione in generazione. Preghiamo.</w:t>
      </w:r>
    </w:p>
    <w:p w14:paraId="184F9DE8" w14:textId="77777777" w:rsidR="00552E58" w:rsidRPr="00A85129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416984F4" w14:textId="77777777" w:rsidR="00552E58" w:rsidRPr="00A85129" w:rsidRDefault="00552E58" w:rsidP="00552E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noi giovani, perché ci mettiamo "in fretta" in cammino per andare incontro agli anziani e manifestiamo loro la tenerezza di Dio. Il mondo si riempia, così, della gioia traboccante di un nuovo abbraccio tra giovani e anziani! Preghiamo.</w:t>
      </w:r>
    </w:p>
    <w:p w14:paraId="081E5CE9" w14:textId="77777777" w:rsidR="00552E58" w:rsidRPr="00A85129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FDF0913" w14:textId="77777777" w:rsidR="00552E58" w:rsidRPr="00A85129" w:rsidRDefault="00552E58" w:rsidP="00552E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tutti noi nonni e nonne, perché possiamo essere fonte di saggezza per le nostre famiglie e perché impariamo a trasmettere il tesoro della fede ai nostri nipoti ed alle nuove generazioni. Preghiamo.</w:t>
      </w:r>
    </w:p>
    <w:p w14:paraId="7A6BDABE" w14:textId="77777777" w:rsidR="00552E58" w:rsidRPr="00A85129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6B397BF" w14:textId="77777777" w:rsidR="00552E58" w:rsidRPr="00A85129" w:rsidRDefault="00552E58" w:rsidP="00552E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Perché nessun anziano sia più scartato o abbandonato; e noi giovani sappiamo essere vicini a coloro che sono soli e curare con amore coloro che sono malati, così che la Chiesa tutta sappia offrire ai più deboli il balsamo della prossimità e della misericordia. Preghiamo.</w:t>
      </w:r>
    </w:p>
    <w:p w14:paraId="02D14372" w14:textId="77777777" w:rsidR="00552E58" w:rsidRPr="00A85129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311523B6" w14:textId="77777777" w:rsidR="00552E58" w:rsidRPr="00A85129" w:rsidRDefault="00552E58" w:rsidP="00552E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129">
        <w:rPr>
          <w:rFonts w:ascii="Times New Roman" w:hAnsi="Times New Roman" w:cs="Times New Roman"/>
          <w:sz w:val="24"/>
        </w:rPr>
        <w:t>Per i giovani che celebreranno fra pochi giorni la loro giornata mondiale con Papa Francesco, affinché come Maria ed Elisabetta possano vivere una vera esperienza di gioia e di fede per annunciare al mondo di oggi la bellezza dell’incontro col Signore. Preghiamo.</w:t>
      </w:r>
    </w:p>
    <w:p w14:paraId="1307D8E9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2F191A51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1136DB0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1163F818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43316DA3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5A47D38A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Preghiera dopo la Comunione</w:t>
      </w:r>
    </w:p>
    <w:p w14:paraId="108B405C" w14:textId="77777777" w:rsidR="00552E58" w:rsidRPr="00843427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4930BA20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Dopo la Comunione, un anziano può leggere la preghiera, rivolta alla Vergine Maria, </w:t>
      </w:r>
    </w:p>
    <w:p w14:paraId="6D613A02" w14:textId="77777777" w:rsidR="00552E5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composta appositamente per la Giornata:</w:t>
      </w:r>
    </w:p>
    <w:p w14:paraId="45FB5D81" w14:textId="77777777" w:rsidR="00552E58" w:rsidRPr="00C30D18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</w:rPr>
      </w:pPr>
    </w:p>
    <w:p w14:paraId="573F0497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Vergine Maria,</w:t>
      </w:r>
    </w:p>
    <w:p w14:paraId="279FEFD2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Madre di fede e di speranza,</w:t>
      </w:r>
    </w:p>
    <w:p w14:paraId="3DC01265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modello per questa umanità piegata dall’indifferenza,</w:t>
      </w:r>
    </w:p>
    <w:p w14:paraId="0C8E94FF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rendici disponibili come Te</w:t>
      </w:r>
    </w:p>
    <w:p w14:paraId="54F6A81E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ad accettare la volontà di Dio,</w:t>
      </w:r>
    </w:p>
    <w:p w14:paraId="159C6A8E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 magnificare e lodare la Sua Misericordia.</w:t>
      </w:r>
    </w:p>
    <w:p w14:paraId="2CB09364" w14:textId="77777777" w:rsidR="00552E58" w:rsidRPr="00080494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D1339F3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Maria, Madre di fortezza,</w:t>
      </w:r>
    </w:p>
    <w:p w14:paraId="35A2D1DB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Tu che conosci il nostro cuore,</w:t>
      </w:r>
    </w:p>
    <w:p w14:paraId="42598956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non permettere che ci scoraggiamo.</w:t>
      </w:r>
    </w:p>
    <w:p w14:paraId="7FF68CB8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Consegniamo con fiducia la nostra vita nelle tue mani.</w:t>
      </w:r>
    </w:p>
    <w:p w14:paraId="30815EF0" w14:textId="77777777" w:rsidR="00552E58" w:rsidRPr="00080494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E23ECD5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Guarisci le nostre ferite,</w:t>
      </w:r>
    </w:p>
    <w:p w14:paraId="7341AACD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tua tenerezza ci accompagni nel cammino.</w:t>
      </w:r>
    </w:p>
    <w:p w14:paraId="39426B64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tua presenza, Madre d’amore,</w:t>
      </w:r>
    </w:p>
    <w:p w14:paraId="441EAAFA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ci porti a sperimentare la gioia</w:t>
      </w:r>
    </w:p>
    <w:p w14:paraId="679215E1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di vedere le nostre famiglie unite.</w:t>
      </w:r>
    </w:p>
    <w:p w14:paraId="6A5E4981" w14:textId="77777777" w:rsidR="00552E58" w:rsidRPr="00080494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3E36C1DD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Aiutaci a trasmettere la tenerezza e l’Amore di Dio</w:t>
      </w:r>
    </w:p>
    <w:p w14:paraId="55B8199E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ai nipoti e ai giovani</w:t>
      </w:r>
    </w:p>
    <w:p w14:paraId="12BBB68A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affinché, oltre a pregare per loro,</w:t>
      </w:r>
    </w:p>
    <w:p w14:paraId="46569470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possiamo pregare con loro.</w:t>
      </w:r>
    </w:p>
    <w:p w14:paraId="02897165" w14:textId="77777777" w:rsidR="00552E58" w:rsidRPr="00080494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DCFE7F6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Intercedi Maria, per tutti noi, il dono dello Spirito Santo:</w:t>
      </w:r>
    </w:p>
    <w:p w14:paraId="5C02B204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sostenga la nostra debolezza;</w:t>
      </w:r>
    </w:p>
    <w:p w14:paraId="6E7438B7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soffi nel nostro cuore la consolazione</w:t>
      </w:r>
    </w:p>
    <w:p w14:paraId="7BB0A895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di poter lasciare tracce di fede tra i giovani,</w:t>
      </w:r>
    </w:p>
    <w:p w14:paraId="43404FBE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testimonianza della bellezza della vita,</w:t>
      </w:r>
    </w:p>
    <w:p w14:paraId="1540105B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la consapevolezza che la vita ha un limite</w:t>
      </w:r>
    </w:p>
    <w:p w14:paraId="55C02EDA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84A">
        <w:rPr>
          <w:rFonts w:ascii="Times New Roman" w:hAnsi="Times New Roman" w:cs="Times New Roman"/>
          <w:sz w:val="24"/>
        </w:rPr>
        <w:t>e che oltre ci attende l’abbraccio del Padre.</w:t>
      </w:r>
    </w:p>
    <w:p w14:paraId="48D23916" w14:textId="77777777" w:rsidR="00552E58" w:rsidRPr="006E684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E4DD4E" w14:textId="77777777" w:rsidR="00552E58" w:rsidRPr="0040371A" w:rsidRDefault="00552E58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6E684A">
        <w:rPr>
          <w:rFonts w:ascii="Times New Roman" w:hAnsi="Times New Roman" w:cs="Times New Roman"/>
          <w:sz w:val="24"/>
        </w:rPr>
        <w:t>Amen.</w:t>
      </w:r>
    </w:p>
    <w:p w14:paraId="14491678" w14:textId="14614E91" w:rsidR="0040371A" w:rsidRPr="0040371A" w:rsidRDefault="0040371A" w:rsidP="00552E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21"/>
    <w:multiLevelType w:val="hybridMultilevel"/>
    <w:tmpl w:val="2C7C0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08C"/>
    <w:multiLevelType w:val="hybridMultilevel"/>
    <w:tmpl w:val="521EC0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03A11"/>
    <w:rsid w:val="000827FA"/>
    <w:rsid w:val="000867F1"/>
    <w:rsid w:val="00113258"/>
    <w:rsid w:val="0017022B"/>
    <w:rsid w:val="001C4033"/>
    <w:rsid w:val="00393D89"/>
    <w:rsid w:val="003E6969"/>
    <w:rsid w:val="0040371A"/>
    <w:rsid w:val="004A0303"/>
    <w:rsid w:val="00532780"/>
    <w:rsid w:val="00552E58"/>
    <w:rsid w:val="00630CC4"/>
    <w:rsid w:val="0066509A"/>
    <w:rsid w:val="006817F5"/>
    <w:rsid w:val="00695431"/>
    <w:rsid w:val="006A7A63"/>
    <w:rsid w:val="006B29E4"/>
    <w:rsid w:val="00713B19"/>
    <w:rsid w:val="00721929"/>
    <w:rsid w:val="00744C6F"/>
    <w:rsid w:val="00766565"/>
    <w:rsid w:val="00771D0F"/>
    <w:rsid w:val="007B1B72"/>
    <w:rsid w:val="007C5173"/>
    <w:rsid w:val="007D2748"/>
    <w:rsid w:val="007F0A92"/>
    <w:rsid w:val="007F0E28"/>
    <w:rsid w:val="00843427"/>
    <w:rsid w:val="00846C0E"/>
    <w:rsid w:val="008D4B7F"/>
    <w:rsid w:val="00903EF3"/>
    <w:rsid w:val="009A2F4A"/>
    <w:rsid w:val="00A95D27"/>
    <w:rsid w:val="00AC52F8"/>
    <w:rsid w:val="00AF4174"/>
    <w:rsid w:val="00B26F03"/>
    <w:rsid w:val="00B66B47"/>
    <w:rsid w:val="00BE3906"/>
    <w:rsid w:val="00CE04B0"/>
    <w:rsid w:val="00D3752B"/>
    <w:rsid w:val="00E044B6"/>
    <w:rsid w:val="00E04890"/>
    <w:rsid w:val="00E175DE"/>
    <w:rsid w:val="00E71EA1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42</cp:revision>
  <dcterms:created xsi:type="dcterms:W3CDTF">2021-07-13T06:51:00Z</dcterms:created>
  <dcterms:modified xsi:type="dcterms:W3CDTF">2023-07-05T07:32:00Z</dcterms:modified>
</cp:coreProperties>
</file>