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99E0E" w14:textId="7CF804BD" w:rsidR="00382D20" w:rsidRDefault="00382D20">
      <w:pPr>
        <w:rPr>
          <w:sz w:val="32"/>
          <w:szCs w:val="32"/>
        </w:rPr>
      </w:pPr>
      <w:r w:rsidRPr="004466E9">
        <w:rPr>
          <w:sz w:val="72"/>
          <w:szCs w:val="72"/>
        </w:rPr>
        <w:t>“COME LA PIOGGIA</w:t>
      </w:r>
      <w:r w:rsidR="004466E9">
        <w:rPr>
          <w:sz w:val="32"/>
          <w:szCs w:val="32"/>
        </w:rPr>
        <w:t xml:space="preserve">      </w:t>
      </w:r>
      <w:r w:rsidR="003E67D7">
        <w:rPr>
          <w:noProof/>
          <w:lang w:eastAsia="it-IT" w:bidi="he-IL"/>
        </w:rPr>
        <w:drawing>
          <wp:inline distT="0" distB="0" distL="0" distR="0" wp14:anchorId="67543864" wp14:editId="5BB89B9F">
            <wp:extent cx="525780" cy="701040"/>
            <wp:effectExtent l="0" t="0" r="7620" b="3810"/>
            <wp:docPr id="13" name="Immagine 13" descr="Disegno primavera_15 categoria natur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egno primavera_15 categoria natura da color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6E9">
        <w:rPr>
          <w:sz w:val="32"/>
          <w:szCs w:val="32"/>
        </w:rPr>
        <w:t xml:space="preserve"> </w:t>
      </w:r>
    </w:p>
    <w:p w14:paraId="0545BB83" w14:textId="2EFA2B0D" w:rsidR="00382D20" w:rsidRDefault="00382D20" w:rsidP="009B27EF">
      <w:pPr>
        <w:rPr>
          <w:sz w:val="32"/>
          <w:szCs w:val="32"/>
        </w:rPr>
      </w:pPr>
      <w:r w:rsidRPr="00382D20">
        <w:rPr>
          <w:sz w:val="32"/>
          <w:szCs w:val="32"/>
        </w:rPr>
        <w:t xml:space="preserve"> </w:t>
      </w:r>
      <w:r w:rsidRPr="004466E9">
        <w:rPr>
          <w:sz w:val="72"/>
          <w:szCs w:val="72"/>
        </w:rPr>
        <w:t xml:space="preserve">E LA NEVE </w:t>
      </w:r>
      <w:proofErr w:type="gramStart"/>
      <w:r w:rsidRPr="004466E9">
        <w:rPr>
          <w:sz w:val="72"/>
          <w:szCs w:val="72"/>
        </w:rPr>
        <w:t>…”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</w:t>
      </w:r>
      <w:r w:rsidR="004466E9">
        <w:rPr>
          <w:noProof/>
          <w:lang w:eastAsia="it-IT" w:bidi="he-IL"/>
        </w:rPr>
        <w:drawing>
          <wp:inline distT="0" distB="0" distL="0" distR="0" wp14:anchorId="163B77FE" wp14:editId="3A6AD3A9">
            <wp:extent cx="944880" cy="667459"/>
            <wp:effectExtent l="0" t="0" r="7620" b="0"/>
            <wp:docPr id="4" name="Immagine 4" descr="Disegno di fiocco di neve per bambini piccol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egno di fiocco di neve per bambini piccoli da color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92" cy="68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6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(Isaia 55,10-11)</w:t>
      </w:r>
    </w:p>
    <w:p w14:paraId="47F7BD7C" w14:textId="77777777" w:rsidR="004466E9" w:rsidRDefault="004466E9" w:rsidP="004466E9">
      <w:pPr>
        <w:jc w:val="center"/>
        <w:rPr>
          <w:b/>
          <w:bCs/>
          <w:i/>
          <w:iCs/>
          <w:sz w:val="36"/>
          <w:szCs w:val="36"/>
        </w:rPr>
      </w:pPr>
    </w:p>
    <w:p w14:paraId="1BB59FE9" w14:textId="062D1E09" w:rsidR="004466E9" w:rsidRDefault="004466E9" w:rsidP="004466E9">
      <w:pPr>
        <w:jc w:val="center"/>
        <w:rPr>
          <w:b/>
          <w:bCs/>
          <w:i/>
          <w:iCs/>
          <w:sz w:val="36"/>
          <w:szCs w:val="36"/>
        </w:rPr>
      </w:pPr>
      <w:r w:rsidRPr="004466E9">
        <w:rPr>
          <w:b/>
          <w:bCs/>
          <w:i/>
          <w:iCs/>
          <w:sz w:val="36"/>
          <w:szCs w:val="36"/>
        </w:rPr>
        <w:t>Attività per ragazzi della catechesi</w:t>
      </w:r>
    </w:p>
    <w:p w14:paraId="7924C468" w14:textId="77777777" w:rsidR="00FB6B9C" w:rsidRDefault="00FB6B9C" w:rsidP="004466E9">
      <w:pPr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</w:p>
    <w:p w14:paraId="0BE5E689" w14:textId="020890ED" w:rsidR="004466E9" w:rsidRDefault="004466E9" w:rsidP="004466E9">
      <w:pPr>
        <w:rPr>
          <w:sz w:val="36"/>
          <w:szCs w:val="36"/>
        </w:rPr>
      </w:pPr>
      <w:r>
        <w:rPr>
          <w:sz w:val="36"/>
          <w:szCs w:val="36"/>
        </w:rPr>
        <w:t>Utilizzando le sagome di una goccia di pioggia e di un fiocco di neve, si possono realizzare dei CARTONCINI – MESSAGGIO.</w:t>
      </w:r>
    </w:p>
    <w:p w14:paraId="1DAC980F" w14:textId="605C6B7F" w:rsidR="004466E9" w:rsidRDefault="004466E9" w:rsidP="004466E9">
      <w:pPr>
        <w:rPr>
          <w:sz w:val="36"/>
          <w:szCs w:val="36"/>
        </w:rPr>
      </w:pPr>
      <w:r>
        <w:rPr>
          <w:sz w:val="36"/>
          <w:szCs w:val="36"/>
        </w:rPr>
        <w:t>I ragazzi li possono colorare da un lato, mentre sull’altro scrivono un versetto biblico o una citazione biblica</w:t>
      </w:r>
    </w:p>
    <w:p w14:paraId="5494BE34" w14:textId="5D31B658" w:rsidR="004466E9" w:rsidRDefault="004466E9" w:rsidP="004466E9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vedi</w:t>
      </w:r>
      <w:proofErr w:type="gramEnd"/>
      <w:r>
        <w:rPr>
          <w:sz w:val="36"/>
          <w:szCs w:val="36"/>
        </w:rPr>
        <w:t xml:space="preserve"> in allegato quelle suggerite dai nostri biblisti).</w:t>
      </w:r>
    </w:p>
    <w:p w14:paraId="572D3A17" w14:textId="1C26076C" w:rsidR="004466E9" w:rsidRDefault="004466E9" w:rsidP="004466E9">
      <w:pPr>
        <w:rPr>
          <w:sz w:val="36"/>
          <w:szCs w:val="36"/>
        </w:rPr>
      </w:pPr>
      <w:r>
        <w:rPr>
          <w:sz w:val="36"/>
          <w:szCs w:val="36"/>
        </w:rPr>
        <w:t>Nella domenica della Parola (22/01/2023) questi CARTONCINI – MESSAGGIO possono essere distribuiti ai fedeli</w:t>
      </w:r>
      <w:r w:rsidR="00145983">
        <w:rPr>
          <w:sz w:val="36"/>
          <w:szCs w:val="36"/>
        </w:rPr>
        <w:t xml:space="preserve"> a fine Messa: </w:t>
      </w:r>
    </w:p>
    <w:p w14:paraId="79F77739" w14:textId="5E11C049" w:rsidR="00145983" w:rsidRDefault="00145983" w:rsidP="004466E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la</w:t>
      </w:r>
      <w:proofErr w:type="gramEnd"/>
      <w:r>
        <w:rPr>
          <w:sz w:val="36"/>
          <w:szCs w:val="36"/>
        </w:rPr>
        <w:t xml:space="preserve"> Parola saprà raggiungere i cuori e fecondarli!</w:t>
      </w:r>
    </w:p>
    <w:p w14:paraId="6A0A8CC1" w14:textId="53261C8A" w:rsidR="00145983" w:rsidRDefault="00145983" w:rsidP="0014598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BUON…ANNUNCIO!</w:t>
      </w:r>
    </w:p>
    <w:p w14:paraId="7821AC7A" w14:textId="77777777" w:rsidR="00145983" w:rsidRPr="00145983" w:rsidRDefault="00145983" w:rsidP="00145983">
      <w:pPr>
        <w:jc w:val="center"/>
        <w:rPr>
          <w:sz w:val="36"/>
          <w:szCs w:val="36"/>
        </w:rPr>
      </w:pPr>
    </w:p>
    <w:p w14:paraId="51F8168C" w14:textId="05FE7D37" w:rsidR="004466E9" w:rsidRDefault="004466E9" w:rsidP="004466E9">
      <w:pPr>
        <w:rPr>
          <w:b/>
          <w:bCs/>
          <w:sz w:val="36"/>
          <w:szCs w:val="36"/>
        </w:rPr>
      </w:pPr>
    </w:p>
    <w:p w14:paraId="2B73C032" w14:textId="77777777" w:rsidR="004466E9" w:rsidRPr="004466E9" w:rsidRDefault="004466E9" w:rsidP="004466E9">
      <w:pPr>
        <w:rPr>
          <w:b/>
          <w:bCs/>
          <w:sz w:val="36"/>
          <w:szCs w:val="36"/>
        </w:rPr>
      </w:pPr>
    </w:p>
    <w:p w14:paraId="04D2A31F" w14:textId="77777777" w:rsidR="00382D20" w:rsidRDefault="00382D20">
      <w:pPr>
        <w:rPr>
          <w:sz w:val="32"/>
          <w:szCs w:val="32"/>
        </w:rPr>
      </w:pPr>
    </w:p>
    <w:p w14:paraId="63096217" w14:textId="0F1667A6" w:rsidR="009876BE" w:rsidRDefault="00382D2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992F56A" w14:textId="7FAD4C28" w:rsidR="00145983" w:rsidRDefault="00145983">
      <w:pPr>
        <w:rPr>
          <w:sz w:val="32"/>
          <w:szCs w:val="32"/>
        </w:rPr>
      </w:pPr>
    </w:p>
    <w:p w14:paraId="364F9EDB" w14:textId="278E0902" w:rsidR="00145983" w:rsidRDefault="00145983">
      <w:pPr>
        <w:rPr>
          <w:sz w:val="32"/>
          <w:szCs w:val="32"/>
        </w:rPr>
      </w:pPr>
    </w:p>
    <w:p w14:paraId="0EFC5637" w14:textId="01843036" w:rsidR="00145983" w:rsidRDefault="00145983">
      <w:pPr>
        <w:rPr>
          <w:sz w:val="32"/>
          <w:szCs w:val="32"/>
        </w:rPr>
      </w:pPr>
    </w:p>
    <w:p w14:paraId="6C1FE06C" w14:textId="77777777" w:rsidR="00854DC2" w:rsidRDefault="00145983">
      <w:pPr>
        <w:rPr>
          <w:sz w:val="32"/>
          <w:szCs w:val="32"/>
        </w:rPr>
      </w:pPr>
      <w:r>
        <w:rPr>
          <w:noProof/>
          <w:sz w:val="32"/>
          <w:szCs w:val="32"/>
          <w:lang w:eastAsia="it-IT" w:bidi="he-IL"/>
        </w:rPr>
        <w:drawing>
          <wp:inline distT="0" distB="0" distL="0" distR="0" wp14:anchorId="0216BE62" wp14:editId="370B84D0">
            <wp:extent cx="2141220" cy="21412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it-IT" w:bidi="he-IL"/>
        </w:rPr>
        <w:drawing>
          <wp:inline distT="0" distB="0" distL="0" distR="0" wp14:anchorId="7855C740" wp14:editId="2D58AB08">
            <wp:extent cx="1798320" cy="24993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DC2">
        <w:rPr>
          <w:noProof/>
          <w:sz w:val="32"/>
          <w:szCs w:val="32"/>
          <w:lang w:eastAsia="it-IT" w:bidi="he-IL"/>
        </w:rPr>
        <w:drawing>
          <wp:inline distT="0" distB="0" distL="0" distR="0" wp14:anchorId="6278EB38" wp14:editId="53E4AA72">
            <wp:extent cx="1790700" cy="256032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FBE60" w14:textId="42934066" w:rsidR="00145983" w:rsidRDefault="00854DC2">
      <w:pPr>
        <w:rPr>
          <w:sz w:val="32"/>
          <w:szCs w:val="32"/>
        </w:rPr>
      </w:pPr>
      <w:r>
        <w:rPr>
          <w:noProof/>
          <w:lang w:eastAsia="it-IT" w:bidi="he-IL"/>
        </w:rPr>
        <w:drawing>
          <wp:inline distT="0" distB="0" distL="0" distR="0" wp14:anchorId="7F81023C" wp14:editId="133FB5C1">
            <wp:extent cx="2217420" cy="2065020"/>
            <wp:effectExtent l="0" t="0" r="0" b="0"/>
            <wp:docPr id="7" name="Immagine 7" descr="Disegno di Fiocco di neve da Colorare - Acolor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egno di Fiocco di neve da Colorare - Acolore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 w:bidi="he-IL"/>
        </w:rPr>
        <w:drawing>
          <wp:inline distT="0" distB="0" distL="0" distR="0" wp14:anchorId="0BEBD2BE" wp14:editId="7100724D">
            <wp:extent cx="2468880" cy="1851660"/>
            <wp:effectExtent l="0" t="0" r="7620" b="0"/>
            <wp:docPr id="8" name="Immagine 8" descr="Fiocco di neve da colorare - TuttoDisegn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occo di neve da colorare - TuttoDisegni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D7">
        <w:rPr>
          <w:noProof/>
          <w:lang w:eastAsia="it-IT" w:bidi="he-IL"/>
        </w:rPr>
        <w:drawing>
          <wp:inline distT="0" distB="0" distL="0" distR="0" wp14:anchorId="261A5004" wp14:editId="5CABA188">
            <wp:extent cx="1371861" cy="2019190"/>
            <wp:effectExtent l="0" t="0" r="0" b="635"/>
            <wp:docPr id="14" name="Immagine 14" descr="Goccia d'Acqua Royalty-free Clip art - gocce d'acqua scaricare png - Disegno  png trasparente Zona png scaric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occia d'Acqua Royalty-free Clip art - gocce d'acqua scaricare png - Disegno  png trasparente Zona png scaricar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75" cy="202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6F7EC" w14:textId="77777777" w:rsidR="003E67D7" w:rsidRDefault="00854DC2">
      <w:pPr>
        <w:rPr>
          <w:sz w:val="32"/>
          <w:szCs w:val="32"/>
        </w:rPr>
      </w:pPr>
      <w:r>
        <w:rPr>
          <w:noProof/>
          <w:lang w:eastAsia="it-IT" w:bidi="he-IL"/>
        </w:rPr>
        <w:drawing>
          <wp:inline distT="0" distB="0" distL="0" distR="0" wp14:anchorId="76596AB3" wp14:editId="5F5F481E">
            <wp:extent cx="2141220" cy="2141220"/>
            <wp:effectExtent l="0" t="0" r="0" b="0"/>
            <wp:docPr id="10" name="Immagine 10" descr="Gocciolina Disegni Da Colorar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cciolina Disegni Da Colorar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 w:bidi="he-IL"/>
        </w:rPr>
        <w:drawing>
          <wp:inline distT="0" distB="0" distL="0" distR="0" wp14:anchorId="627CB9B2" wp14:editId="65ECD354">
            <wp:extent cx="1851660" cy="2468880"/>
            <wp:effectExtent l="0" t="0" r="0" b="7620"/>
            <wp:docPr id="11" name="Immagine 11" descr="Disegno primavera_15 categoria natur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egno primavera_15 categoria natura da color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 w:bidi="he-IL"/>
        </w:rPr>
        <w:drawing>
          <wp:inline distT="0" distB="0" distL="0" distR="0" wp14:anchorId="7C61B366" wp14:editId="4B2C483D">
            <wp:extent cx="1821180" cy="2522220"/>
            <wp:effectExtent l="0" t="0" r="7620" b="0"/>
            <wp:docPr id="12" name="Immagine 12" descr="Disegno di Emoji goccia nera da colorare | Disegni da colorare e stampare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segno di Emoji goccia nera da colorare | Disegni da colorare e stampare  grat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D7">
        <w:rPr>
          <w:sz w:val="32"/>
          <w:szCs w:val="32"/>
        </w:rPr>
        <w:t xml:space="preserve">        </w:t>
      </w:r>
    </w:p>
    <w:p w14:paraId="53CB7375" w14:textId="3B884ECE" w:rsidR="00854DC2" w:rsidRPr="00382D20" w:rsidRDefault="003E67D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</w:t>
      </w:r>
      <w:r>
        <w:rPr>
          <w:noProof/>
          <w:lang w:eastAsia="it-IT" w:bidi="he-IL"/>
        </w:rPr>
        <w:drawing>
          <wp:inline distT="0" distB="0" distL="0" distR="0" wp14:anchorId="77440B26" wp14:editId="74111212">
            <wp:extent cx="2720340" cy="1563402"/>
            <wp:effectExtent l="0" t="0" r="3810" b="0"/>
            <wp:docPr id="16" name="Immagine 16" descr="Acqua Gocce d'acqua Gocce Gocce di pioggia Pioggia' Adesivo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qua Gocce d'acqua Gocce Gocce di pioggia Pioggia' Adesivo | Spreadshi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11" cy="165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</w:p>
    <w:sectPr w:rsidR="00854DC2" w:rsidRPr="00382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20"/>
    <w:rsid w:val="000B2033"/>
    <w:rsid w:val="00145983"/>
    <w:rsid w:val="00382D20"/>
    <w:rsid w:val="003E67D7"/>
    <w:rsid w:val="004466E9"/>
    <w:rsid w:val="00854DC2"/>
    <w:rsid w:val="00872B70"/>
    <w:rsid w:val="009876BE"/>
    <w:rsid w:val="009B27EF"/>
    <w:rsid w:val="00C12484"/>
    <w:rsid w:val="00C31ED2"/>
    <w:rsid w:val="00FB6B9C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2353"/>
  <w15:chartTrackingRefBased/>
  <w15:docId w15:val="{D4936CE8-C9F8-48BA-94B3-D41623D0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Pirovano</dc:creator>
  <cp:keywords/>
  <dc:description/>
  <cp:lastModifiedBy>don Patrizio</cp:lastModifiedBy>
  <cp:revision>3</cp:revision>
  <dcterms:created xsi:type="dcterms:W3CDTF">2023-01-14T08:59:00Z</dcterms:created>
  <dcterms:modified xsi:type="dcterms:W3CDTF">2023-01-18T08:58:00Z</dcterms:modified>
</cp:coreProperties>
</file>