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B5EF" w14:textId="10398097" w:rsidR="000D2144" w:rsidRPr="007D5B6C" w:rsidRDefault="000D2144">
      <w:pPr>
        <w:rPr>
          <w:b/>
          <w:bCs/>
        </w:rPr>
      </w:pPr>
      <w:r w:rsidRPr="007D5B6C">
        <w:rPr>
          <w:b/>
          <w:bCs/>
        </w:rPr>
        <w:t>Alla ricerca di…segni di ripresa</w:t>
      </w:r>
    </w:p>
    <w:p w14:paraId="42BEE797" w14:textId="30C7513E" w:rsidR="00B979C3" w:rsidRDefault="000D2144">
      <w:r>
        <w:t>Quest’anno la Festa di Clackson, che solitamente vede riuniti molti chierichetti in Seminario, sarà celebrata in maniera diversa.</w:t>
      </w:r>
    </w:p>
    <w:p w14:paraId="0906CC05" w14:textId="5976891C" w:rsidR="000D2144" w:rsidRDefault="000D2144">
      <w:r>
        <w:t>Vista l’attuale situazione della pandemia, che ci impedisce di convocare un gran numero di chierichetti in Seminario, vi suggeriamo di vivere questa giornata in un oratorio o spazio parrocchiale presente nelle vostre fraternità</w:t>
      </w:r>
      <w:r w:rsidR="00B979C3">
        <w:t>, che possa essere così ampio da poter ospitare qualche gruppo chierichetti dei paesi vicini.</w:t>
      </w:r>
    </w:p>
    <w:p w14:paraId="2D989D45" w14:textId="4579E803" w:rsidR="005B7B6B" w:rsidRDefault="00B979C3">
      <w:r>
        <w:t>Non vi forniamo un programma troppo preciso per lasciare ad ogni zona di pensare ad una proposta bella, divertente e creativa nel rispetto delle norme che sono richieste per garantire la sicurezza.</w:t>
      </w:r>
      <w:r w:rsidR="005B7B6B">
        <w:t xml:space="preserve"> Vi suggeriamo che all’interno di questa giornata o pomeriggio ci sia un momento di preghiera e gioco. Molta libertà lasciamo anche per la scelta del giorno </w:t>
      </w:r>
      <w:r w:rsidR="007D5B6C">
        <w:t>in cui vivere la festa: solitamente le date più favorevoli erano quelle del 25 aprile o del 1° maggio, ma nulla vieta che ogni fraternità prenda decisioni diverse.</w:t>
      </w:r>
    </w:p>
    <w:p w14:paraId="04498213" w14:textId="732B4640" w:rsidR="005B7B6B" w:rsidRDefault="00B979C3">
      <w:r>
        <w:t>Tradizionalmente per la Festa di Clackson si preparava un oggetto da portare in Seminario: quest’anno</w:t>
      </w:r>
      <w:r w:rsidR="00722B44">
        <w:t>, vista anche l’esperienza della pandemia che abbiamo vissuto e da cui stiamo cercando pian piano di uscire vi chiediamo di documentare un’attività, incontro, uscita che avete vissuto come gruppo chierichetti dopo il tempo del lockdown</w:t>
      </w:r>
      <w:r w:rsidR="007D5B6C">
        <w:t xml:space="preserve"> che sia un segno di ripresa e speranza. </w:t>
      </w:r>
      <w:r w:rsidR="00722B44">
        <w:t>Ogni gruppo può decidere la modalità di raccolta del materiale: tramite video, file audio, articolo con foto, ecc…).</w:t>
      </w:r>
    </w:p>
    <w:p w14:paraId="713652F4" w14:textId="263DF944" w:rsidR="00B979C3" w:rsidRDefault="00722B44">
      <w:r>
        <w:t xml:space="preserve">La scadenza per </w:t>
      </w:r>
      <w:r w:rsidR="005B7B6B">
        <w:t xml:space="preserve">far giungere questo materiale è quella del 2 maggio 2022 al seguente indirizzo mail: </w:t>
      </w:r>
      <w:hyperlink r:id="rId4" w:history="1">
        <w:r w:rsidR="005B7B6B" w:rsidRPr="00860588">
          <w:rPr>
            <w:rStyle w:val="Collegamentoipertestuale"/>
          </w:rPr>
          <w:t>stefano.siquilberti@yahoo.it</w:t>
        </w:r>
      </w:hyperlink>
      <w:r w:rsidR="005B7B6B">
        <w:t xml:space="preserve">. Qui una giuria composta dagli amici di 4° teologia sceglierà le proposte più meritevoli che verranno premiate in una data </w:t>
      </w:r>
      <w:r w:rsidR="008C2866">
        <w:t xml:space="preserve">e in una modalità </w:t>
      </w:r>
      <w:r w:rsidR="005B7B6B">
        <w:t>ancora da concordare.</w:t>
      </w:r>
    </w:p>
    <w:p w14:paraId="35DCEB96" w14:textId="77777777" w:rsidR="005B7B6B" w:rsidRDefault="005B7B6B"/>
    <w:sectPr w:rsidR="005B7B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44"/>
    <w:rsid w:val="000D2144"/>
    <w:rsid w:val="005B7B6B"/>
    <w:rsid w:val="00722B44"/>
    <w:rsid w:val="007D5B6C"/>
    <w:rsid w:val="008C2866"/>
    <w:rsid w:val="00B9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39E4"/>
  <w15:chartTrackingRefBased/>
  <w15:docId w15:val="{D089ABBB-5A52-4EE9-B30D-3D387D8D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B7B6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7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fano.siquilberti@yaho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2021-12-23T10:37:00Z</dcterms:created>
  <dcterms:modified xsi:type="dcterms:W3CDTF">2022-01-19T09:56:00Z</dcterms:modified>
</cp:coreProperties>
</file>