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D95D" w14:textId="363FAC49" w:rsidR="008279E2" w:rsidRDefault="000B6464" w:rsidP="000B646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4"/>
        </w:rPr>
      </w:pPr>
      <w:r>
        <w:rPr>
          <w:rFonts w:ascii="Times New Roman" w:hAnsi="Times New Roman" w:cs="Times New Roman"/>
          <w:b/>
          <w:caps/>
          <w:color w:val="C00000"/>
          <w:sz w:val="24"/>
        </w:rPr>
        <w:t>MERCOLEDì DELLE CENERI</w:t>
      </w:r>
    </w:p>
    <w:p w14:paraId="43C13CC5" w14:textId="685D2B72" w:rsidR="000B6464" w:rsidRPr="00AF660A" w:rsidRDefault="000B6464" w:rsidP="000B6464">
      <w:pPr>
        <w:spacing w:after="0" w:line="240" w:lineRule="auto"/>
        <w:jc w:val="center"/>
        <w:rPr>
          <w:rFonts w:ascii="Times New Roman" w:hAnsi="Times New Roman" w:cs="Times New Roman"/>
          <w:caps/>
          <w:color w:val="C00000"/>
          <w:sz w:val="8"/>
        </w:rPr>
      </w:pPr>
    </w:p>
    <w:p w14:paraId="5958A4F5" w14:textId="737D705F" w:rsidR="00AF660A" w:rsidRDefault="00AF660A" w:rsidP="000B646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2 Marzo 2022</w:t>
      </w:r>
    </w:p>
    <w:p w14:paraId="2E4CDD5B" w14:textId="6BBDAEAF" w:rsidR="001B5F62" w:rsidRPr="00BB5B88" w:rsidRDefault="001B5F62" w:rsidP="000B646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2"/>
        </w:rPr>
      </w:pPr>
    </w:p>
    <w:p w14:paraId="66E350AE" w14:textId="3047BFA4" w:rsidR="00136C99" w:rsidRPr="00136C99" w:rsidRDefault="00136C99" w:rsidP="000B646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INDICAZIONE LITURGICA</w:t>
      </w:r>
    </w:p>
    <w:p w14:paraId="5C2977B6" w14:textId="3DE26D64" w:rsidR="001B5F62" w:rsidRPr="00BB5B88" w:rsidRDefault="001B5F62" w:rsidP="000B646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2"/>
        </w:rPr>
      </w:pPr>
    </w:p>
    <w:p w14:paraId="0345CCAF" w14:textId="2655801F" w:rsidR="00136C99" w:rsidRDefault="001B5F62" w:rsidP="001B5F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santo padre, nell’udienza generale di mercoledì </w:t>
      </w:r>
      <w:r w:rsidR="00136C99">
        <w:rPr>
          <w:rFonts w:ascii="Times New Roman" w:hAnsi="Times New Roman" w:cs="Times New Roman"/>
          <w:sz w:val="24"/>
        </w:rPr>
        <w:t>scorso</w:t>
      </w:r>
      <w:r>
        <w:rPr>
          <w:rFonts w:ascii="Times New Roman" w:hAnsi="Times New Roman" w:cs="Times New Roman"/>
          <w:sz w:val="24"/>
        </w:rPr>
        <w:t>, ha rivolto</w:t>
      </w:r>
      <w:r w:rsidRPr="001B5F62">
        <w:rPr>
          <w:rFonts w:ascii="Times New Roman" w:hAnsi="Times New Roman" w:cs="Times New Roman"/>
          <w:sz w:val="24"/>
        </w:rPr>
        <w:t xml:space="preserve"> un appello a «credenti e non credenti</w:t>
      </w:r>
      <w:r>
        <w:rPr>
          <w:rFonts w:ascii="Times New Roman" w:hAnsi="Times New Roman" w:cs="Times New Roman"/>
          <w:sz w:val="24"/>
        </w:rPr>
        <w:t>, affinché</w:t>
      </w:r>
      <w:r w:rsidRPr="001B5F62">
        <w:rPr>
          <w:rFonts w:ascii="Times New Roman" w:hAnsi="Times New Roman" w:cs="Times New Roman"/>
          <w:sz w:val="24"/>
        </w:rPr>
        <w:t xml:space="preserve"> il 2 </w:t>
      </w:r>
      <w:r w:rsidR="00136C99">
        <w:rPr>
          <w:rFonts w:ascii="Times New Roman" w:hAnsi="Times New Roman" w:cs="Times New Roman"/>
          <w:sz w:val="24"/>
        </w:rPr>
        <w:t>M</w:t>
      </w:r>
      <w:r w:rsidRPr="001B5F62">
        <w:rPr>
          <w:rFonts w:ascii="Times New Roman" w:hAnsi="Times New Roman" w:cs="Times New Roman"/>
          <w:sz w:val="24"/>
        </w:rPr>
        <w:t>arzo</w:t>
      </w:r>
      <w:r w:rsidR="00136C99">
        <w:rPr>
          <w:rFonts w:ascii="Times New Roman" w:hAnsi="Times New Roman" w:cs="Times New Roman"/>
          <w:sz w:val="24"/>
        </w:rPr>
        <w:t xml:space="preserve"> sia una Giornata di preghiera e digiuno per implorare il dono della pace:</w:t>
      </w:r>
    </w:p>
    <w:p w14:paraId="328B5ADD" w14:textId="4200B94E" w:rsidR="001B5F62" w:rsidRDefault="001B5F62" w:rsidP="001B5F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5F62">
        <w:rPr>
          <w:rFonts w:ascii="Times New Roman" w:hAnsi="Times New Roman" w:cs="Times New Roman"/>
          <w:sz w:val="24"/>
        </w:rPr>
        <w:t>«Gesù ci ha insegnato che all’insensatezza diabolica della violenza si risponde con le armi di Dio, con la preghiera e il digiuno. La Regina della pace preservi il mondo dalla follia della guerra».</w:t>
      </w:r>
    </w:p>
    <w:p w14:paraId="30D1D01C" w14:textId="7C2995CA" w:rsidR="00136C99" w:rsidRPr="00BB5B88" w:rsidRDefault="00136C99" w:rsidP="001B5F62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2645B7E" w14:textId="03A55495" w:rsidR="00136C99" w:rsidRDefault="00136C99" w:rsidP="00136C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Mercoledì 2 Marzo, per i fedeli di rito romano, è l’inizio del tempo di Quaresima. Nell’orazione colletta chiediamo al Signore di saper «a</w:t>
      </w:r>
      <w:r w:rsidRPr="00136C99">
        <w:rPr>
          <w:rFonts w:ascii="Times New Roman" w:hAnsi="Times New Roman" w:cs="Times New Roman"/>
          <w:sz w:val="24"/>
        </w:rPr>
        <w:t>ffrontare vittoriosamente con le armi della penitenza</w:t>
      </w:r>
      <w:r>
        <w:rPr>
          <w:rFonts w:ascii="Times New Roman" w:hAnsi="Times New Roman" w:cs="Times New Roman"/>
          <w:sz w:val="24"/>
        </w:rPr>
        <w:t xml:space="preserve"> </w:t>
      </w:r>
      <w:r w:rsidRPr="00136C99">
        <w:rPr>
          <w:rFonts w:ascii="Times New Roman" w:hAnsi="Times New Roman" w:cs="Times New Roman"/>
          <w:sz w:val="24"/>
        </w:rPr>
        <w:t>il combattimento contro lo spirito del male</w:t>
      </w:r>
      <w:r>
        <w:rPr>
          <w:rFonts w:ascii="Times New Roman" w:hAnsi="Times New Roman" w:cs="Times New Roman"/>
          <w:sz w:val="24"/>
        </w:rPr>
        <w:t>». L’unica guerra da combattere è quella contro il peccato, l’egoismo, il male che minaccia le relazioni fraterne. Solo così nel mondo, nella Chiesa e nei nostri cuori potrà fiorire il dono della pace, segno della presenza del Cristo risorto in mezzo a noi.</w:t>
      </w:r>
    </w:p>
    <w:p w14:paraId="78AA95A4" w14:textId="433BB9A7" w:rsidR="00136C99" w:rsidRDefault="00136C99" w:rsidP="00136C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4E05EC" w14:textId="3E1EBB2E" w:rsidR="00136C99" w:rsidRDefault="00136C99" w:rsidP="00136C9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34291">
        <w:rPr>
          <w:rFonts w:ascii="Times New Roman" w:hAnsi="Times New Roman" w:cs="Times New Roman"/>
          <w:color w:val="FF0000"/>
        </w:rPr>
        <w:t xml:space="preserve">Si suggerisce </w:t>
      </w:r>
      <w:r w:rsidR="00AF7F4B">
        <w:rPr>
          <w:rFonts w:ascii="Times New Roman" w:hAnsi="Times New Roman" w:cs="Times New Roman"/>
          <w:color w:val="FF0000"/>
        </w:rPr>
        <w:t>di aggiungere un’intenzione nella preghiera dei fedeli e una preghiera dopo la Comunione.</w:t>
      </w:r>
    </w:p>
    <w:p w14:paraId="7736219A" w14:textId="72B3F978" w:rsidR="00AF7F4B" w:rsidRPr="00AF7F4B" w:rsidRDefault="00AF7F4B" w:rsidP="00136C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D76596A" w14:textId="0EBA155C" w:rsidR="00AF7F4B" w:rsidRPr="00E00E07" w:rsidRDefault="00AF7F4B" w:rsidP="00136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07">
        <w:rPr>
          <w:rFonts w:ascii="Times New Roman" w:hAnsi="Times New Roman" w:cs="Times New Roman"/>
          <w:b/>
          <w:sz w:val="24"/>
          <w:szCs w:val="24"/>
        </w:rPr>
        <w:t>INTENZIONE - PREGHIERA DEI FEDELI</w:t>
      </w:r>
    </w:p>
    <w:p w14:paraId="31448ABB" w14:textId="2D8AF530" w:rsidR="00AF7F4B" w:rsidRPr="00E00E07" w:rsidRDefault="00AF7F4B" w:rsidP="00136C99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46ECF054" w14:textId="69D5A7DE" w:rsidR="00AF7F4B" w:rsidRDefault="00AF7F4B" w:rsidP="0013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E00E07">
        <w:rPr>
          <w:rFonts w:ascii="Times New Roman" w:hAnsi="Times New Roman" w:cs="Times New Roman"/>
          <w:sz w:val="24"/>
          <w:szCs w:val="24"/>
        </w:rPr>
        <w:t xml:space="preserve">tu ci inviti a ritornare a te con tutto il cuore, accogliendo il tuo appello alla riconciliazione. Ti preghiamo per la pace nel mondo, in particolare nel conflitto tra Ucraina e Russia: fa’ che prevalga il desiderio del bene, il dialogo costruttivo, il senso di responsabilità. Il tuo Spirito di pace illumini ed orienti le scelte di coloro che sono chiamati a governare i popoli e la tua Chiesa sia segno e strumento di unità e concordia. </w:t>
      </w:r>
      <w:r w:rsidR="00E00E07" w:rsidRPr="00E00E07">
        <w:rPr>
          <w:rFonts w:ascii="Times New Roman" w:hAnsi="Times New Roman" w:cs="Times New Roman"/>
          <w:i/>
          <w:sz w:val="24"/>
          <w:szCs w:val="24"/>
        </w:rPr>
        <w:t>Preghiamo</w:t>
      </w:r>
      <w:r w:rsidR="00E00E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5EDE7" w14:textId="46D4933B" w:rsidR="00E00E07" w:rsidRDefault="00E00E07" w:rsidP="0013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10FE1" w14:textId="303ADA17" w:rsidR="00E00E07" w:rsidRDefault="00E00E07" w:rsidP="00136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PREGHIERA DOPO LA COMUNIONE</w:t>
      </w:r>
    </w:p>
    <w:p w14:paraId="5CCD793F" w14:textId="51B15E5F" w:rsidR="00BB5B88" w:rsidRPr="00BB5B88" w:rsidRDefault="00BB5B88" w:rsidP="00136C99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1C7E3F5A" w14:textId="6D131F6D" w:rsidR="00BB5B88" w:rsidRDefault="00BB5B88" w:rsidP="0013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Preghiera per la pace composta da san Giovanni XXIII</w:t>
      </w:r>
    </w:p>
    <w:p w14:paraId="11A9797C" w14:textId="2DA63847" w:rsidR="00BB5B88" w:rsidRPr="00BB5B88" w:rsidRDefault="00BB5B88" w:rsidP="00136C99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37B73171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Principe della pace, Gesù Risorto,</w:t>
      </w:r>
    </w:p>
    <w:p w14:paraId="09F081D0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guarda benigno all’umanità intera.</w:t>
      </w:r>
    </w:p>
    <w:p w14:paraId="6AB0C028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Essa da Te solo aspetta l’aiuto e il conforto alle sue ferite.</w:t>
      </w:r>
    </w:p>
    <w:p w14:paraId="19C8B632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440252B6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Come nei giorni del Tuo passaggio terreno,</w:t>
      </w:r>
    </w:p>
    <w:p w14:paraId="282BF2F3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Tu sempre prediligi i piccoli, gli umili, i doloranti;</w:t>
      </w:r>
    </w:p>
    <w:p w14:paraId="39141E28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sempre vai a cercare i peccatori.</w:t>
      </w:r>
    </w:p>
    <w:p w14:paraId="53D5C21E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Fa’ che tutti Ti invochino e Ti trovino,</w:t>
      </w:r>
    </w:p>
    <w:p w14:paraId="4A84CDB8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per avere in Te la via, la verità, la vita.</w:t>
      </w:r>
    </w:p>
    <w:p w14:paraId="63D4D6FF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7748D597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Conservaci la Tua pace,</w:t>
      </w:r>
    </w:p>
    <w:p w14:paraId="403703B5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o Agnello immolato per la nostra salvezza:</w:t>
      </w:r>
    </w:p>
    <w:p w14:paraId="2BCB371E" w14:textId="5FAB941E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Agnello di Dio, che togli i peccati del mondo,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88">
        <w:rPr>
          <w:rFonts w:ascii="Times New Roman" w:hAnsi="Times New Roman" w:cs="Times New Roman"/>
          <w:sz w:val="24"/>
          <w:szCs w:val="24"/>
        </w:rPr>
        <w:t>dona a noi la pace!</w:t>
      </w:r>
    </w:p>
    <w:p w14:paraId="2E0E4C3F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758FD843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Allontana dal cuore degli uomini</w:t>
      </w:r>
    </w:p>
    <w:p w14:paraId="2A687834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ciò che può mettere in pericolo la pace,</w:t>
      </w:r>
    </w:p>
    <w:p w14:paraId="04D83218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e confermali nella verità, nella giustizia, nell’amore dei fratelli.</w:t>
      </w:r>
    </w:p>
    <w:p w14:paraId="750675F7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13E88E3A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Illumina i reggitori dei popoli, affinché,</w:t>
      </w:r>
    </w:p>
    <w:p w14:paraId="5BA50689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accanto alle giuste sollecitudini per il benessere dei loro fratelli,</w:t>
      </w:r>
    </w:p>
    <w:p w14:paraId="64F889D6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garantiscano e difendano il grande tesoro della pace;</w:t>
      </w:r>
    </w:p>
    <w:p w14:paraId="2DCCCF4E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2539A0C7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accendi le volontà di tutti a superare le barriere che dividono,</w:t>
      </w:r>
    </w:p>
    <w:p w14:paraId="2ED9CA09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a rinsaldare i vincoli della mutua carità,</w:t>
      </w:r>
    </w:p>
    <w:p w14:paraId="742889A4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a essere pronti a comprendere,</w:t>
      </w:r>
    </w:p>
    <w:p w14:paraId="523558A1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a compatire, a perdonare,</w:t>
      </w:r>
    </w:p>
    <w:p w14:paraId="639602A9" w14:textId="77777777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affinché nel Tuo nome le genti si uniscano,</w:t>
      </w:r>
    </w:p>
    <w:p w14:paraId="5CC9D867" w14:textId="51E91590" w:rsidR="00BB5B88" w:rsidRPr="00BB5B88" w:rsidRDefault="00BB5B88" w:rsidP="00BB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8">
        <w:rPr>
          <w:rFonts w:ascii="Times New Roman" w:hAnsi="Times New Roman" w:cs="Times New Roman"/>
          <w:sz w:val="24"/>
          <w:szCs w:val="24"/>
        </w:rPr>
        <w:t>e trionfi nei cuori, nelle famiglie, nel mondo la pace,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B88">
        <w:rPr>
          <w:rFonts w:ascii="Times New Roman" w:hAnsi="Times New Roman" w:cs="Times New Roman"/>
          <w:sz w:val="24"/>
          <w:szCs w:val="24"/>
        </w:rPr>
        <w:t>la Tua pace.</w:t>
      </w:r>
      <w:r>
        <w:rPr>
          <w:rFonts w:ascii="Times New Roman" w:hAnsi="Times New Roman" w:cs="Times New Roman"/>
          <w:sz w:val="24"/>
          <w:szCs w:val="24"/>
        </w:rPr>
        <w:t xml:space="preserve"> Amen. </w:t>
      </w:r>
      <w:bookmarkStart w:id="0" w:name="_GoBack"/>
      <w:bookmarkEnd w:id="0"/>
    </w:p>
    <w:sectPr w:rsidR="00BB5B88" w:rsidRPr="00BB5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90"/>
    <w:rsid w:val="000B6464"/>
    <w:rsid w:val="00136C99"/>
    <w:rsid w:val="001B5F62"/>
    <w:rsid w:val="003E6969"/>
    <w:rsid w:val="00534291"/>
    <w:rsid w:val="00AF660A"/>
    <w:rsid w:val="00AF7F4B"/>
    <w:rsid w:val="00BB5B88"/>
    <w:rsid w:val="00CE04B0"/>
    <w:rsid w:val="00DC0690"/>
    <w:rsid w:val="00E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F3BA"/>
  <w15:chartTrackingRefBased/>
  <w15:docId w15:val="{4B8F0708-ED34-48BE-93BA-D234C8A1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7</cp:revision>
  <dcterms:created xsi:type="dcterms:W3CDTF">2022-02-25T08:20:00Z</dcterms:created>
  <dcterms:modified xsi:type="dcterms:W3CDTF">2022-02-25T08:49:00Z</dcterms:modified>
</cp:coreProperties>
</file>