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65387" w14:textId="77777777" w:rsidR="0066509A" w:rsidRDefault="0066509A" w:rsidP="006650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4"/>
        </w:rPr>
      </w:pPr>
      <w:r w:rsidRPr="00DA2379">
        <w:rPr>
          <w:rFonts w:ascii="Times New Roman" w:hAnsi="Times New Roman" w:cs="Times New Roman"/>
          <w:b/>
          <w:color w:val="C00000"/>
          <w:sz w:val="28"/>
          <w:szCs w:val="24"/>
        </w:rPr>
        <w:t>GIORNATA MONDIALE DEI NONNI E DEGLI ANZIANI</w:t>
      </w:r>
    </w:p>
    <w:p w14:paraId="558F4AB8" w14:textId="77777777" w:rsidR="0066509A" w:rsidRPr="003A4AC9" w:rsidRDefault="0066509A" w:rsidP="006650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16"/>
          <w:szCs w:val="24"/>
        </w:rPr>
      </w:pPr>
    </w:p>
    <w:p w14:paraId="45EA8699" w14:textId="77777777" w:rsidR="0066509A" w:rsidRDefault="0066509A" w:rsidP="006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noProof/>
        </w:rPr>
        <w:drawing>
          <wp:inline distT="0" distB="0" distL="0" distR="0" wp14:anchorId="513A701A" wp14:editId="49EB6B17">
            <wp:extent cx="2315688" cy="1492533"/>
            <wp:effectExtent l="0" t="0" r="8890" b="0"/>
            <wp:docPr id="1" name="Immagine 1" descr="Prima Giornata Mondiale dei Nonni e degli Anziani – Arcidiocesi di  Chieti-V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 Giornata Mondiale dei Nonni e degli Anziani – Arcidiocesi di  Chieti-Vas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034" cy="152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2E127" w14:textId="67781C6E" w:rsidR="008279E2" w:rsidRDefault="00846C0E" w:rsidP="006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14:paraId="05E7A851" w14:textId="604670B0" w:rsidR="0066509A" w:rsidRDefault="0066509A" w:rsidP="006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SUSSIDIO LITURGICO</w:t>
      </w:r>
    </w:p>
    <w:p w14:paraId="095E0175" w14:textId="77777777" w:rsidR="006B29E4" w:rsidRPr="006B29E4" w:rsidRDefault="006B29E4" w:rsidP="006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8"/>
        </w:rPr>
      </w:pPr>
    </w:p>
    <w:p w14:paraId="54973746" w14:textId="738CBA91" w:rsidR="006B29E4" w:rsidRDefault="006B29E4" w:rsidP="006650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  <w:r w:rsidRPr="006B29E4">
        <w:rPr>
          <w:rFonts w:ascii="Times New Roman" w:hAnsi="Times New Roman" w:cs="Times New Roman"/>
          <w:color w:val="C00000"/>
          <w:sz w:val="24"/>
        </w:rPr>
        <w:t>XVII Domenica del tempo ordinario (anno B)</w:t>
      </w:r>
    </w:p>
    <w:p w14:paraId="78DE44A2" w14:textId="0B61FBF1" w:rsidR="006B29E4" w:rsidRDefault="006B29E4" w:rsidP="006650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i/>
          <w:color w:val="C00000"/>
          <w:sz w:val="24"/>
        </w:rPr>
        <w:t>rito romano</w:t>
      </w:r>
    </w:p>
    <w:p w14:paraId="490AFAB5" w14:textId="4540C766" w:rsidR="006B29E4" w:rsidRDefault="006B29E4" w:rsidP="006650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</w:p>
    <w:p w14:paraId="612E5F22" w14:textId="31FF9CFA" w:rsidR="006B29E4" w:rsidRPr="0040371A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40371A">
        <w:rPr>
          <w:rFonts w:ascii="Times New Roman" w:hAnsi="Times New Roman" w:cs="Times New Roman"/>
          <w:b/>
          <w:color w:val="0070C0"/>
          <w:sz w:val="24"/>
        </w:rPr>
        <w:t>Introduzione</w:t>
      </w:r>
    </w:p>
    <w:p w14:paraId="3636020E" w14:textId="50F9A7C1" w:rsidR="001C4033" w:rsidRPr="001C4033" w:rsidRDefault="001C4033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14A57AB2" w14:textId="22936AD5" w:rsidR="001C4033" w:rsidRPr="001C4033" w:rsidRDefault="007B1B72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LETTORE: </w:t>
      </w:r>
      <w:r w:rsidR="001C4033">
        <w:rPr>
          <w:rFonts w:ascii="Times New Roman" w:hAnsi="Times New Roman" w:cs="Times New Roman"/>
          <w:sz w:val="24"/>
        </w:rPr>
        <w:t>Papa Francesco ci invita oggi a celebrare</w:t>
      </w:r>
      <w:r w:rsidR="00B26F03">
        <w:rPr>
          <w:rFonts w:ascii="Times New Roman" w:hAnsi="Times New Roman" w:cs="Times New Roman"/>
          <w:sz w:val="24"/>
        </w:rPr>
        <w:t xml:space="preserve"> la </w:t>
      </w:r>
      <w:r w:rsidR="00B26F03" w:rsidRPr="00B26F03">
        <w:rPr>
          <w:rFonts w:ascii="Times New Roman" w:hAnsi="Times New Roman" w:cs="Times New Roman"/>
          <w:i/>
          <w:sz w:val="24"/>
        </w:rPr>
        <w:t>Giornata mondiale dei Nonni e degli Anziani</w:t>
      </w:r>
      <w:r w:rsidR="00B26F03">
        <w:rPr>
          <w:rFonts w:ascii="Times New Roman" w:hAnsi="Times New Roman" w:cs="Times New Roman"/>
          <w:sz w:val="24"/>
        </w:rPr>
        <w:t xml:space="preserve">. È questa un’occasione preziosa </w:t>
      </w:r>
      <w:r w:rsidR="00113258">
        <w:rPr>
          <w:rFonts w:ascii="Times New Roman" w:hAnsi="Times New Roman" w:cs="Times New Roman"/>
          <w:sz w:val="24"/>
        </w:rPr>
        <w:t>per ricordare l’importanza delle persone anziane nella vita della comunità cristiana. Radunati come popolo attorno all’altare del Signore siamo chiamati a riscoprire la gioia di appartenere alla stessa famiglia: il vangelo odierno ci ricorda che quanto possediamo, se consegnato al Signore, diviene nutrimento per tutti</w:t>
      </w:r>
      <w:r w:rsidR="00F13476">
        <w:rPr>
          <w:rFonts w:ascii="Times New Roman" w:hAnsi="Times New Roman" w:cs="Times New Roman"/>
          <w:sz w:val="24"/>
        </w:rPr>
        <w:t xml:space="preserve">. Il Signore moltiplichi il nostro pane e sazi il desiderio di amore di ogni vivente (cf. Sal 144)! </w:t>
      </w:r>
    </w:p>
    <w:p w14:paraId="72440866" w14:textId="37032306" w:rsidR="006B29E4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635B4C" w14:textId="006627DE" w:rsidR="006B29E4" w:rsidRPr="000867F1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867F1">
        <w:rPr>
          <w:rFonts w:ascii="Times New Roman" w:hAnsi="Times New Roman" w:cs="Times New Roman"/>
          <w:b/>
          <w:color w:val="0070C0"/>
          <w:sz w:val="24"/>
        </w:rPr>
        <w:t>Atto penitenziale</w:t>
      </w:r>
    </w:p>
    <w:p w14:paraId="6A14327B" w14:textId="23E199CA" w:rsidR="00393D89" w:rsidRPr="00393D89" w:rsidRDefault="00393D89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20D59AF9" w14:textId="6AC741E4" w:rsidR="00393D89" w:rsidRDefault="00393D89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>SACERDOTE</w:t>
      </w:r>
      <w:r w:rsidR="00771D0F">
        <w:rPr>
          <w:rFonts w:ascii="Times New Roman" w:hAnsi="Times New Roman" w:cs="Times New Roman"/>
          <w:color w:val="C00000"/>
          <w:sz w:val="24"/>
        </w:rPr>
        <w:t>:</w:t>
      </w:r>
      <w:r w:rsidR="00AF4174">
        <w:rPr>
          <w:rFonts w:ascii="Times New Roman" w:hAnsi="Times New Roman" w:cs="Times New Roman"/>
          <w:sz w:val="24"/>
        </w:rPr>
        <w:t xml:space="preserve"> Fratelli e sorelle, il Signore Gesù ci invita alla mensa della Parola e del Pane e ci chiama alla conversione. Riconosciamo di essere peccatori ed invochiamo la misericordia </w:t>
      </w:r>
      <w:r w:rsidR="00630CC4">
        <w:rPr>
          <w:rFonts w:ascii="Times New Roman" w:hAnsi="Times New Roman" w:cs="Times New Roman"/>
          <w:sz w:val="24"/>
        </w:rPr>
        <w:t>di Dio</w:t>
      </w:r>
      <w:r w:rsidR="00AF4174">
        <w:rPr>
          <w:rFonts w:ascii="Times New Roman" w:hAnsi="Times New Roman" w:cs="Times New Roman"/>
          <w:sz w:val="24"/>
        </w:rPr>
        <w:t>.</w:t>
      </w:r>
    </w:p>
    <w:p w14:paraId="21DEFA94" w14:textId="77777777" w:rsidR="00AF4174" w:rsidRPr="00AF4174" w:rsidRDefault="00AF4174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7A642EE1" w14:textId="51EDC79F" w:rsidR="00AF4174" w:rsidRDefault="00AF4174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particolare, le persone anziane presenti a questa liturgia, possono ricevere il dono dell’indulgenza plenaria concessa da papa Francesco a coloro che, affidandosi alla</w:t>
      </w:r>
      <w:r w:rsidR="00630CC4">
        <w:rPr>
          <w:rFonts w:ascii="Times New Roman" w:hAnsi="Times New Roman" w:cs="Times New Roman"/>
          <w:sz w:val="24"/>
        </w:rPr>
        <w:t xml:space="preserve"> bontà del Padre, desiderano sinceramente camminare in una vita nuova, riconciliati con Dio e con i fratelli.</w:t>
      </w:r>
    </w:p>
    <w:p w14:paraId="2A0FFB60" w14:textId="422B58D5" w:rsidR="00630CC4" w:rsidRPr="0017022B" w:rsidRDefault="00630CC4" w:rsidP="006B29E4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13FBBDBF" w14:textId="3C4D3627" w:rsidR="00630CC4" w:rsidRDefault="00630CC4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S: </w:t>
      </w:r>
      <w:r>
        <w:rPr>
          <w:rFonts w:ascii="Times New Roman" w:hAnsi="Times New Roman" w:cs="Times New Roman"/>
          <w:sz w:val="24"/>
        </w:rPr>
        <w:t>Signore, che guardi con compassione la folla affamata e la sazi con il tuo amore. Kyrie, eleison.</w:t>
      </w:r>
    </w:p>
    <w:p w14:paraId="16969162" w14:textId="55AF2C8E" w:rsidR="00630CC4" w:rsidRPr="00630CC4" w:rsidRDefault="00630CC4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0CC4">
        <w:rPr>
          <w:rFonts w:ascii="Times New Roman" w:hAnsi="Times New Roman" w:cs="Times New Roman"/>
          <w:color w:val="C00000"/>
          <w:sz w:val="24"/>
        </w:rPr>
        <w:t>A:</w:t>
      </w:r>
      <w:r>
        <w:rPr>
          <w:rFonts w:ascii="Times New Roman" w:hAnsi="Times New Roman" w:cs="Times New Roman"/>
          <w:sz w:val="24"/>
        </w:rPr>
        <w:t xml:space="preserve"> </w:t>
      </w:r>
      <w:r w:rsidRPr="00630CC4">
        <w:rPr>
          <w:rFonts w:ascii="Times New Roman" w:hAnsi="Times New Roman" w:cs="Times New Roman"/>
          <w:b/>
          <w:sz w:val="24"/>
        </w:rPr>
        <w:t>Kyrie, eleison.</w:t>
      </w:r>
    </w:p>
    <w:p w14:paraId="4231F021" w14:textId="77777777" w:rsidR="0017022B" w:rsidRPr="0017022B" w:rsidRDefault="0017022B" w:rsidP="0017022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8"/>
        </w:rPr>
      </w:pPr>
    </w:p>
    <w:p w14:paraId="4C1F35A7" w14:textId="184E8290" w:rsidR="0017022B" w:rsidRDefault="0017022B" w:rsidP="001702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S: </w:t>
      </w:r>
      <w:r w:rsidR="000867F1">
        <w:rPr>
          <w:rFonts w:ascii="Times New Roman" w:hAnsi="Times New Roman" w:cs="Times New Roman"/>
          <w:sz w:val="24"/>
        </w:rPr>
        <w:t>Cristo</w:t>
      </w:r>
      <w:r>
        <w:rPr>
          <w:rFonts w:ascii="Times New Roman" w:hAnsi="Times New Roman" w:cs="Times New Roman"/>
          <w:sz w:val="24"/>
        </w:rPr>
        <w:t xml:space="preserve">, che </w:t>
      </w:r>
      <w:r w:rsidR="000867F1">
        <w:rPr>
          <w:rFonts w:ascii="Times New Roman" w:hAnsi="Times New Roman" w:cs="Times New Roman"/>
          <w:sz w:val="24"/>
        </w:rPr>
        <w:t>inviti i tuoi discepoli a condividere generosamente quanto possiedono</w:t>
      </w:r>
      <w:r>
        <w:rPr>
          <w:rFonts w:ascii="Times New Roman" w:hAnsi="Times New Roman" w:cs="Times New Roman"/>
          <w:sz w:val="24"/>
        </w:rPr>
        <w:t xml:space="preserve">. </w:t>
      </w:r>
      <w:r w:rsidR="000867F1">
        <w:rPr>
          <w:rFonts w:ascii="Times New Roman" w:hAnsi="Times New Roman" w:cs="Times New Roman"/>
          <w:sz w:val="24"/>
        </w:rPr>
        <w:t>Christe</w:t>
      </w:r>
      <w:r>
        <w:rPr>
          <w:rFonts w:ascii="Times New Roman" w:hAnsi="Times New Roman" w:cs="Times New Roman"/>
          <w:sz w:val="24"/>
        </w:rPr>
        <w:t>, eleison.</w:t>
      </w:r>
    </w:p>
    <w:p w14:paraId="5D6FACA4" w14:textId="205E861B" w:rsidR="006B29E4" w:rsidRDefault="0017022B" w:rsidP="001702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0CC4">
        <w:rPr>
          <w:rFonts w:ascii="Times New Roman" w:hAnsi="Times New Roman" w:cs="Times New Roman"/>
          <w:color w:val="C00000"/>
          <w:sz w:val="24"/>
        </w:rPr>
        <w:t>A:</w:t>
      </w:r>
      <w:r>
        <w:rPr>
          <w:rFonts w:ascii="Times New Roman" w:hAnsi="Times New Roman" w:cs="Times New Roman"/>
          <w:sz w:val="24"/>
        </w:rPr>
        <w:t xml:space="preserve"> </w:t>
      </w:r>
      <w:r w:rsidR="000867F1">
        <w:rPr>
          <w:rFonts w:ascii="Times New Roman" w:hAnsi="Times New Roman" w:cs="Times New Roman"/>
          <w:b/>
          <w:sz w:val="24"/>
        </w:rPr>
        <w:t>Christe</w:t>
      </w:r>
      <w:r w:rsidRPr="00630CC4">
        <w:rPr>
          <w:rFonts w:ascii="Times New Roman" w:hAnsi="Times New Roman" w:cs="Times New Roman"/>
          <w:b/>
          <w:sz w:val="24"/>
        </w:rPr>
        <w:t>, eleison.</w:t>
      </w:r>
    </w:p>
    <w:p w14:paraId="09793C0B" w14:textId="77777777" w:rsidR="000867F1" w:rsidRPr="0017022B" w:rsidRDefault="000867F1" w:rsidP="000867F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8"/>
        </w:rPr>
      </w:pPr>
    </w:p>
    <w:p w14:paraId="0B012EC4" w14:textId="0D5D340C" w:rsidR="000867F1" w:rsidRDefault="000867F1" w:rsidP="0008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S: </w:t>
      </w:r>
      <w:r>
        <w:rPr>
          <w:rFonts w:ascii="Times New Roman" w:hAnsi="Times New Roman" w:cs="Times New Roman"/>
          <w:sz w:val="24"/>
        </w:rPr>
        <w:t>Signore</w:t>
      </w:r>
      <w:r>
        <w:rPr>
          <w:rFonts w:ascii="Times New Roman" w:hAnsi="Times New Roman" w:cs="Times New Roman"/>
          <w:sz w:val="24"/>
        </w:rPr>
        <w:t xml:space="preserve">, che </w:t>
      </w:r>
      <w:r>
        <w:rPr>
          <w:rFonts w:ascii="Times New Roman" w:hAnsi="Times New Roman" w:cs="Times New Roman"/>
          <w:sz w:val="24"/>
        </w:rPr>
        <w:t>nutrendoci di un solo Pane ci rendi in te un solo Corpo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Kyrie</w:t>
      </w:r>
      <w:r>
        <w:rPr>
          <w:rFonts w:ascii="Times New Roman" w:hAnsi="Times New Roman" w:cs="Times New Roman"/>
          <w:sz w:val="24"/>
        </w:rPr>
        <w:t>, eleison.</w:t>
      </w:r>
    </w:p>
    <w:p w14:paraId="60A0CCA1" w14:textId="031D102C" w:rsidR="0017022B" w:rsidRDefault="000867F1" w:rsidP="0008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30CC4">
        <w:rPr>
          <w:rFonts w:ascii="Times New Roman" w:hAnsi="Times New Roman" w:cs="Times New Roman"/>
          <w:color w:val="C00000"/>
          <w:sz w:val="24"/>
        </w:rPr>
        <w:t>A: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Kyrie</w:t>
      </w:r>
      <w:r w:rsidRPr="00630CC4">
        <w:rPr>
          <w:rFonts w:ascii="Times New Roman" w:hAnsi="Times New Roman" w:cs="Times New Roman"/>
          <w:b/>
          <w:sz w:val="24"/>
        </w:rPr>
        <w:t>, eleison.</w:t>
      </w:r>
    </w:p>
    <w:p w14:paraId="1A2B581C" w14:textId="77777777" w:rsidR="000867F1" w:rsidRDefault="000867F1" w:rsidP="006B2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A2B6CEC" w14:textId="6C4F1516" w:rsidR="006B29E4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867F1">
        <w:rPr>
          <w:rFonts w:ascii="Times New Roman" w:hAnsi="Times New Roman" w:cs="Times New Roman"/>
          <w:b/>
          <w:color w:val="0070C0"/>
          <w:sz w:val="24"/>
        </w:rPr>
        <w:t>Intenzioni per la preghiera dei fedeli</w:t>
      </w:r>
    </w:p>
    <w:p w14:paraId="30E8D272" w14:textId="5F5FE91E" w:rsidR="00843427" w:rsidRPr="00843427" w:rsidRDefault="00843427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7D7F1BEE" w14:textId="1C166247" w:rsidR="00843427" w:rsidRDefault="00843427" w:rsidP="006B29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Si possono aggiungere queste due intenzioni</w:t>
      </w:r>
      <w:r w:rsidR="0040371A">
        <w:rPr>
          <w:rFonts w:ascii="Times New Roman" w:hAnsi="Times New Roman" w:cs="Times New Roman"/>
          <w:color w:val="FF0000"/>
          <w:sz w:val="24"/>
        </w:rPr>
        <w:t xml:space="preserve"> alla preghiera dei fedeli</w:t>
      </w:r>
      <w:r>
        <w:rPr>
          <w:rFonts w:ascii="Times New Roman" w:hAnsi="Times New Roman" w:cs="Times New Roman"/>
          <w:color w:val="FF0000"/>
          <w:sz w:val="24"/>
        </w:rPr>
        <w:t>:</w:t>
      </w:r>
    </w:p>
    <w:p w14:paraId="1D08389D" w14:textId="66C4AF8A" w:rsidR="00E044B6" w:rsidRPr="00E044B6" w:rsidRDefault="00E044B6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228F3041" w14:textId="52702DF4" w:rsidR="00E044B6" w:rsidRDefault="00E044B6" w:rsidP="00E044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44B6">
        <w:rPr>
          <w:rFonts w:ascii="Times New Roman" w:hAnsi="Times New Roman" w:cs="Times New Roman"/>
          <w:sz w:val="24"/>
        </w:rPr>
        <w:t>Per gli anziani, perché vivano in maniera degna della chiamata che hanno ricevuto, con umiltà, dolcezza e magnanimità. L’esperienza della fragilità non impedisca loro di essere forti nell’amore, capaci di consolazione per i poveri e di sostegno per i giovani. Preghiamo</w:t>
      </w:r>
      <w:r>
        <w:rPr>
          <w:rFonts w:ascii="Times New Roman" w:hAnsi="Times New Roman" w:cs="Times New Roman"/>
          <w:sz w:val="24"/>
        </w:rPr>
        <w:t>.</w:t>
      </w:r>
    </w:p>
    <w:p w14:paraId="349FC6C7" w14:textId="77777777" w:rsidR="00E044B6" w:rsidRPr="00E044B6" w:rsidRDefault="00E044B6" w:rsidP="00E044B6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1A3A8795" w14:textId="4DA4970F" w:rsidR="00E044B6" w:rsidRPr="00E044B6" w:rsidRDefault="00E044B6" w:rsidP="00E044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 tutti gli anziani della nostra comunità che, in questo ultimo tempo, sono tornati alla casa del Padre. In particolare preghiamo per chi è morto a causa della pandemia e per coloro che non sono ricordati da nessuno. Il Signore li accolga nel suo regno di pace e misericordia. Preghiamo.</w:t>
      </w:r>
    </w:p>
    <w:p w14:paraId="73B3CE52" w14:textId="53FF0E4F" w:rsidR="006B29E4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A5ADC8" w14:textId="77777777" w:rsidR="0040371A" w:rsidRDefault="0040371A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14:paraId="7AD4C38A" w14:textId="220C0EEF" w:rsidR="006B29E4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40371A">
        <w:rPr>
          <w:rFonts w:ascii="Times New Roman" w:hAnsi="Times New Roman" w:cs="Times New Roman"/>
          <w:b/>
          <w:color w:val="0070C0"/>
          <w:sz w:val="24"/>
        </w:rPr>
        <w:lastRenderedPageBreak/>
        <w:t>Preghiera dopo la Comunione</w:t>
      </w:r>
    </w:p>
    <w:p w14:paraId="52EFB34A" w14:textId="77777777" w:rsidR="0040371A" w:rsidRPr="00843427" w:rsidRDefault="0040371A" w:rsidP="0040371A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50BDF27A" w14:textId="416BC681" w:rsidR="0040371A" w:rsidRDefault="0040371A" w:rsidP="004037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Dopo la Comunione, un anziano può leggere la preghiera composta appositamente per la Giornata</w:t>
      </w:r>
      <w:r>
        <w:rPr>
          <w:rFonts w:ascii="Times New Roman" w:hAnsi="Times New Roman" w:cs="Times New Roman"/>
          <w:color w:val="FF0000"/>
          <w:sz w:val="24"/>
        </w:rPr>
        <w:t>:</w:t>
      </w:r>
    </w:p>
    <w:p w14:paraId="5EAB1702" w14:textId="649E80E4" w:rsidR="00AC52F8" w:rsidRPr="00846C0E" w:rsidRDefault="00AC52F8" w:rsidP="004037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8"/>
        </w:rPr>
      </w:pPr>
    </w:p>
    <w:p w14:paraId="016DC10E" w14:textId="77777777" w:rsidR="007D274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Ti rendo grazie, Signore, </w:t>
      </w:r>
    </w:p>
    <w:p w14:paraId="478DE9D2" w14:textId="77777777" w:rsidR="007D274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per il conforto della Tua presenza: </w:t>
      </w:r>
    </w:p>
    <w:p w14:paraId="5A9FE973" w14:textId="77777777" w:rsidR="007D274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anche nella solitudine, </w:t>
      </w:r>
    </w:p>
    <w:p w14:paraId="7BE5387F" w14:textId="77777777" w:rsidR="007D274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sei la mia speranza, la mia fiducia; </w:t>
      </w:r>
    </w:p>
    <w:p w14:paraId="7DD0D748" w14:textId="77777777" w:rsidR="007D274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fin dalla giovinezza, mia roccia e mia fortezza tu sei! </w:t>
      </w:r>
    </w:p>
    <w:p w14:paraId="5D93D38A" w14:textId="77777777" w:rsidR="007D2748" w:rsidRPr="007D274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5FF0E693" w14:textId="77777777" w:rsidR="007F0E2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Ti ringrazio per avermi donato una famiglia </w:t>
      </w:r>
    </w:p>
    <w:p w14:paraId="6C4B4CFF" w14:textId="77777777" w:rsidR="007F0E2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e per la benedizione di una lunga vita. </w:t>
      </w:r>
    </w:p>
    <w:p w14:paraId="64352B68" w14:textId="77777777" w:rsidR="007F0E2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Ti ringrazio per i momenti di gioia e di difficoltà, </w:t>
      </w:r>
    </w:p>
    <w:p w14:paraId="32F1BE98" w14:textId="77777777" w:rsidR="007F0E2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per i sogni realizzati e quelli ancora davanti a me. </w:t>
      </w:r>
    </w:p>
    <w:p w14:paraId="7C2B99EB" w14:textId="77777777" w:rsidR="007F0E2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Ti ringrazio per questo tempo di rinnovata fecondità a cui mi chiami. </w:t>
      </w:r>
    </w:p>
    <w:p w14:paraId="79F26A48" w14:textId="77777777" w:rsidR="007F0E28" w:rsidRPr="007F0E28" w:rsidRDefault="007F0E28" w:rsidP="0040371A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05897EE7" w14:textId="77777777" w:rsidR="00BE3906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Accresci, o Signore, la mia fede, </w:t>
      </w:r>
    </w:p>
    <w:p w14:paraId="5CFBFE7E" w14:textId="77777777" w:rsidR="00BE3906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rendimi uno strumento della tua pace; </w:t>
      </w:r>
    </w:p>
    <w:p w14:paraId="3D00F0DA" w14:textId="77777777" w:rsidR="00BE3906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insegnami ad accogliere chi soffre più di me, </w:t>
      </w:r>
    </w:p>
    <w:p w14:paraId="5FA73574" w14:textId="77777777" w:rsidR="00BE3906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a non smettere di sognare </w:t>
      </w:r>
    </w:p>
    <w:p w14:paraId="0C0E3BB1" w14:textId="77777777" w:rsidR="00BE3906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e a narrare le Tue meraviglie alle nuove generazioni. </w:t>
      </w:r>
    </w:p>
    <w:p w14:paraId="492E455E" w14:textId="77777777" w:rsidR="00BE3906" w:rsidRPr="00BE3906" w:rsidRDefault="00BE3906" w:rsidP="0040371A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7F56E1CE" w14:textId="77777777" w:rsidR="00846C0E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Proteggi e guida papa Francesco e la Chiesa, </w:t>
      </w:r>
    </w:p>
    <w:p w14:paraId="7B01A23C" w14:textId="77777777" w:rsidR="00846C0E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perché la luce del Vangelo giunga ai confini della terra. </w:t>
      </w:r>
    </w:p>
    <w:p w14:paraId="5E805439" w14:textId="77777777" w:rsidR="00846C0E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Manda il Tuo Spirito, o Signore, a rinnovare il mondo, </w:t>
      </w:r>
    </w:p>
    <w:p w14:paraId="3DE3993E" w14:textId="77777777" w:rsidR="00846C0E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perché si plachi la tempesta della pandemia, </w:t>
      </w:r>
    </w:p>
    <w:p w14:paraId="040320FE" w14:textId="77777777" w:rsidR="00846C0E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i poveri siano consolati e termini ogni guerra. </w:t>
      </w:r>
    </w:p>
    <w:p w14:paraId="5B868413" w14:textId="77777777" w:rsidR="00846C0E" w:rsidRPr="00846C0E" w:rsidRDefault="00846C0E" w:rsidP="0040371A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6E9F3E92" w14:textId="77777777" w:rsidR="00846C0E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Sostienimi nella debolezza, </w:t>
      </w:r>
    </w:p>
    <w:p w14:paraId="4DDF3658" w14:textId="77777777" w:rsidR="00846C0E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e donami di vivere in pienezza </w:t>
      </w:r>
    </w:p>
    <w:p w14:paraId="0BA8EFC5" w14:textId="77777777" w:rsidR="00846C0E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ogni istante che mi doni, </w:t>
      </w:r>
    </w:p>
    <w:p w14:paraId="6EA71707" w14:textId="77777777" w:rsidR="00846C0E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nella certezza che sei con me ogni giorno </w:t>
      </w:r>
    </w:p>
    <w:p w14:paraId="2FC38A83" w14:textId="6B030A17" w:rsidR="00AC52F8" w:rsidRPr="00AC52F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D2748">
        <w:rPr>
          <w:rFonts w:ascii="Times New Roman" w:hAnsi="Times New Roman" w:cs="Times New Roman"/>
          <w:sz w:val="24"/>
        </w:rPr>
        <w:t>fino alla fine del mondo. Amen.</w:t>
      </w:r>
    </w:p>
    <w:p w14:paraId="14491678" w14:textId="77777777" w:rsidR="0040371A" w:rsidRPr="0040371A" w:rsidRDefault="0040371A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</w:p>
    <w:sectPr w:rsidR="0040371A" w:rsidRPr="00403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C4C75"/>
    <w:multiLevelType w:val="hybridMultilevel"/>
    <w:tmpl w:val="E32248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2B"/>
    <w:rsid w:val="000867F1"/>
    <w:rsid w:val="00113258"/>
    <w:rsid w:val="0017022B"/>
    <w:rsid w:val="001C4033"/>
    <w:rsid w:val="00393D89"/>
    <w:rsid w:val="003E6969"/>
    <w:rsid w:val="0040371A"/>
    <w:rsid w:val="00630CC4"/>
    <w:rsid w:val="0066509A"/>
    <w:rsid w:val="00695431"/>
    <w:rsid w:val="006B29E4"/>
    <w:rsid w:val="00744C6F"/>
    <w:rsid w:val="00771D0F"/>
    <w:rsid w:val="007B1B72"/>
    <w:rsid w:val="007D2748"/>
    <w:rsid w:val="007F0E28"/>
    <w:rsid w:val="00843427"/>
    <w:rsid w:val="00846C0E"/>
    <w:rsid w:val="009A2F4A"/>
    <w:rsid w:val="00A95D27"/>
    <w:rsid w:val="00AC52F8"/>
    <w:rsid w:val="00AF4174"/>
    <w:rsid w:val="00B26F03"/>
    <w:rsid w:val="00BE3906"/>
    <w:rsid w:val="00CE04B0"/>
    <w:rsid w:val="00D3752B"/>
    <w:rsid w:val="00E044B6"/>
    <w:rsid w:val="00F1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1581"/>
  <w15:chartTrackingRefBased/>
  <w15:docId w15:val="{0098C93A-95C8-4DFA-A72C-BA05553C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5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Ufficio Liturgia</dc:creator>
  <cp:keywords/>
  <dc:description/>
  <cp:lastModifiedBy>Direttore Ufficio Liturgia</cp:lastModifiedBy>
  <cp:revision>22</cp:revision>
  <dcterms:created xsi:type="dcterms:W3CDTF">2021-07-13T06:51:00Z</dcterms:created>
  <dcterms:modified xsi:type="dcterms:W3CDTF">2021-07-13T07:38:00Z</dcterms:modified>
</cp:coreProperties>
</file>