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CAE3" w14:textId="71FC8F71" w:rsidR="008279E2" w:rsidRDefault="00C42C0D" w:rsidP="00C4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PREGHIERE DEI FEDELI</w:t>
      </w:r>
    </w:p>
    <w:p w14:paraId="0117C8C8" w14:textId="087E5556" w:rsidR="00C42C0D" w:rsidRDefault="00C42C0D" w:rsidP="00C4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9C6BF4" w14:textId="3423C75C" w:rsidR="00C42C0D" w:rsidRDefault="00C42C0D" w:rsidP="00C4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Giornata Mondiale di preghiera per le vocazioni</w:t>
      </w:r>
    </w:p>
    <w:p w14:paraId="5BA3E0B3" w14:textId="77777777" w:rsidR="00C42C0D" w:rsidRPr="00C42C0D" w:rsidRDefault="00C42C0D" w:rsidP="00C42C0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468A8BB7" w14:textId="5B584ED6" w:rsidR="00C42C0D" w:rsidRDefault="00C42C0D" w:rsidP="00C42C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Domenica 25 Aprile 2021</w:t>
      </w:r>
    </w:p>
    <w:p w14:paraId="65D54AB8" w14:textId="42A07306" w:rsidR="00C8682D" w:rsidRDefault="00C8682D" w:rsidP="00C42C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0698286" w14:textId="0AC12440" w:rsidR="00C8682D" w:rsidRDefault="00C8682D" w:rsidP="00C42C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E986F5C" w14:textId="28F4FA89" w:rsidR="00C8682D" w:rsidRDefault="00C8682D" w:rsidP="00C42C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93C12A4" w14:textId="152EAA89" w:rsidR="00C8682D" w:rsidRDefault="0015304E" w:rsidP="001530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 Signore Gesù, Pastore e Custode della Chiesa, rivolgiamo con fiducia le nostre intenzioni di preghiera. Diciamo insieme: </w:t>
      </w:r>
      <w:r>
        <w:rPr>
          <w:rFonts w:ascii="Times New Roman" w:hAnsi="Times New Roman" w:cs="Times New Roman"/>
          <w:i/>
          <w:sz w:val="24"/>
        </w:rPr>
        <w:t>O buon pastore, ascoltaci</w:t>
      </w:r>
      <w:r>
        <w:rPr>
          <w:rFonts w:ascii="Times New Roman" w:hAnsi="Times New Roman" w:cs="Times New Roman"/>
          <w:sz w:val="24"/>
        </w:rPr>
        <w:t>.</w:t>
      </w:r>
    </w:p>
    <w:p w14:paraId="3CFB1353" w14:textId="07212874" w:rsidR="0015304E" w:rsidRDefault="0015304E" w:rsidP="001530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19A0B1" w14:textId="6705B158" w:rsidR="0015304E" w:rsidRDefault="0015304E" w:rsidP="001530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Signore Gesù, tu sei il buon pastore e guidi con amore il cammino di ciascuno di noi. Ti affidiamo tutti coloro che nella Chiesa hanno ricevuto la missione di essere segno di te</w:t>
      </w:r>
      <w:r w:rsidR="009406FC">
        <w:rPr>
          <w:rFonts w:ascii="Times New Roman" w:hAnsi="Times New Roman" w:cs="Times New Roman"/>
          <w:sz w:val="24"/>
        </w:rPr>
        <w:t xml:space="preserve">, unico pastore: fa’ che siano docili alla tua Parola e solleciti alle necessità dei fratelli. </w:t>
      </w:r>
      <w:r w:rsidR="009406FC">
        <w:rPr>
          <w:rFonts w:ascii="Times New Roman" w:hAnsi="Times New Roman" w:cs="Times New Roman"/>
          <w:i/>
          <w:sz w:val="24"/>
        </w:rPr>
        <w:t>Preghiamo</w:t>
      </w:r>
      <w:r w:rsidR="009406FC">
        <w:rPr>
          <w:rFonts w:ascii="Times New Roman" w:hAnsi="Times New Roman" w:cs="Times New Roman"/>
          <w:sz w:val="24"/>
        </w:rPr>
        <w:t>.</w:t>
      </w:r>
    </w:p>
    <w:p w14:paraId="60716C9C" w14:textId="77777777" w:rsidR="009406FC" w:rsidRDefault="009406FC" w:rsidP="009406F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1A10DD" w14:textId="03582B9E" w:rsidR="009406FC" w:rsidRDefault="009406FC" w:rsidP="001530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Signore Gesù, tu ci hai manifestato il grande amore del Padre. Ti affidiamo tutti coloro che hanno ricevuto in dono la vocazione di essere sposi e genitori: fa’ che siano, nella Chiesa e nel mondo segno credibile della tua fedeltà e della tua grazia. </w:t>
      </w:r>
      <w:r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27CF6661" w14:textId="77777777" w:rsidR="009406FC" w:rsidRPr="009406FC" w:rsidRDefault="009406FC" w:rsidP="009406FC">
      <w:pPr>
        <w:pStyle w:val="Paragrafoelenco"/>
        <w:rPr>
          <w:rFonts w:ascii="Times New Roman" w:hAnsi="Times New Roman" w:cs="Times New Roman"/>
          <w:sz w:val="24"/>
        </w:rPr>
      </w:pPr>
    </w:p>
    <w:p w14:paraId="688DED24" w14:textId="1AC783E0" w:rsidR="009406FC" w:rsidRDefault="009406FC" w:rsidP="001530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Signore Gesù, tu sei l’unico Salvatore dell’umanità. Ti affidiamo tutti coloro che si sono consacrati a te a te nella vita monastica e contemplativa: fa’ che siano, per ogni battezzato, un richiamo gioioso al primato di Dio, senso e fine di ogni cosa. </w:t>
      </w:r>
      <w:r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6D1CD611" w14:textId="77777777" w:rsidR="009406FC" w:rsidRPr="009406FC" w:rsidRDefault="009406FC" w:rsidP="009406FC">
      <w:pPr>
        <w:pStyle w:val="Paragrafoelenco"/>
        <w:rPr>
          <w:rFonts w:ascii="Times New Roman" w:hAnsi="Times New Roman" w:cs="Times New Roman"/>
          <w:sz w:val="24"/>
        </w:rPr>
      </w:pPr>
    </w:p>
    <w:p w14:paraId="731AFB05" w14:textId="0FD8F173" w:rsidR="009406FC" w:rsidRDefault="009406FC" w:rsidP="001530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Signore Gesù, tu sei la pietra angolare della santa Chiesa. Ti affidiamo tutti coloro che, mediante la professione religiosa, edificano la comunità attraverso la preghiera, il servizio, la fraternità: siano </w:t>
      </w:r>
      <w:r w:rsidR="00803AA0">
        <w:rPr>
          <w:rFonts w:ascii="Times New Roman" w:hAnsi="Times New Roman" w:cs="Times New Roman"/>
          <w:sz w:val="24"/>
        </w:rPr>
        <w:t xml:space="preserve">lievito di speranza in questo nostro tempo. </w:t>
      </w:r>
      <w:r w:rsidR="00803AA0">
        <w:rPr>
          <w:rFonts w:ascii="Times New Roman" w:hAnsi="Times New Roman" w:cs="Times New Roman"/>
          <w:i/>
          <w:sz w:val="24"/>
        </w:rPr>
        <w:t>Preghiamo</w:t>
      </w:r>
      <w:r w:rsidR="00803AA0">
        <w:rPr>
          <w:rFonts w:ascii="Times New Roman" w:hAnsi="Times New Roman" w:cs="Times New Roman"/>
          <w:sz w:val="24"/>
        </w:rPr>
        <w:t>.</w:t>
      </w:r>
    </w:p>
    <w:p w14:paraId="52FA2108" w14:textId="77777777" w:rsidR="00803AA0" w:rsidRPr="00803AA0" w:rsidRDefault="00803AA0" w:rsidP="00803AA0">
      <w:pPr>
        <w:pStyle w:val="Paragrafoelenco"/>
        <w:rPr>
          <w:rFonts w:ascii="Times New Roman" w:hAnsi="Times New Roman" w:cs="Times New Roman"/>
          <w:sz w:val="24"/>
        </w:rPr>
      </w:pPr>
    </w:p>
    <w:p w14:paraId="10B38B77" w14:textId="7154F1F7" w:rsidR="00803AA0" w:rsidRDefault="00803AA0" w:rsidP="001530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Signore Gesù, tu ci rendi figli del Padre, amati e conosciuti da sempre. Ti affidiamo i ragazzi e i giovani: si lascino raggiungere dalla tua voce e, saggiamente accompagnati da guide affidabili e premurose, rispondano prontamente e gioiosamente alla tua chiamata. </w:t>
      </w:r>
      <w:r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682A010E" w14:textId="77777777" w:rsidR="00803AA0" w:rsidRPr="00803AA0" w:rsidRDefault="00803AA0" w:rsidP="00803AA0">
      <w:pPr>
        <w:pStyle w:val="Paragrafoelenco"/>
        <w:rPr>
          <w:rFonts w:ascii="Times New Roman" w:hAnsi="Times New Roman" w:cs="Times New Roman"/>
          <w:sz w:val="24"/>
        </w:rPr>
      </w:pPr>
    </w:p>
    <w:p w14:paraId="62D3888A" w14:textId="62295027" w:rsidR="00803AA0" w:rsidRPr="0015304E" w:rsidRDefault="00803AA0" w:rsidP="00803AA0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Signore, ti ringraziamo per il tuo amore misericordioso e fedele. Al tuo cuore affidiamo le intenzioni di preghiera che salgono a te dalla Chiesa e dal mondo. Tu che vivi e regni nei secoli dei secoli. </w:t>
      </w:r>
      <w:r w:rsidRPr="00803AA0">
        <w:rPr>
          <w:rFonts w:ascii="Times New Roman" w:hAnsi="Times New Roman" w:cs="Times New Roman"/>
          <w:i/>
          <w:sz w:val="24"/>
        </w:rPr>
        <w:t>A</w:t>
      </w:r>
      <w:bookmarkStart w:id="0" w:name="_GoBack"/>
      <w:bookmarkEnd w:id="0"/>
      <w:r w:rsidRPr="00803AA0">
        <w:rPr>
          <w:rFonts w:ascii="Times New Roman" w:hAnsi="Times New Roman" w:cs="Times New Roman"/>
          <w:i/>
          <w:sz w:val="24"/>
        </w:rPr>
        <w:t>men</w:t>
      </w:r>
      <w:r>
        <w:rPr>
          <w:rFonts w:ascii="Times New Roman" w:hAnsi="Times New Roman" w:cs="Times New Roman"/>
          <w:sz w:val="24"/>
        </w:rPr>
        <w:t>.</w:t>
      </w:r>
    </w:p>
    <w:p w14:paraId="0581839C" w14:textId="77777777" w:rsidR="00C42C0D" w:rsidRPr="00C42C0D" w:rsidRDefault="00C42C0D" w:rsidP="00C42C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42C0D" w:rsidRPr="00C42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66DCB"/>
    <w:multiLevelType w:val="hybridMultilevel"/>
    <w:tmpl w:val="FD6A8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47"/>
    <w:rsid w:val="0015304E"/>
    <w:rsid w:val="00173847"/>
    <w:rsid w:val="003E6969"/>
    <w:rsid w:val="00803AA0"/>
    <w:rsid w:val="009406FC"/>
    <w:rsid w:val="00C42C0D"/>
    <w:rsid w:val="00C8682D"/>
    <w:rsid w:val="00CE04B0"/>
    <w:rsid w:val="00F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EC98"/>
  <w15:chartTrackingRefBased/>
  <w15:docId w15:val="{2731190E-DB18-43FD-BE86-A8D1EF1F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6</cp:revision>
  <dcterms:created xsi:type="dcterms:W3CDTF">2021-04-15T09:10:00Z</dcterms:created>
  <dcterms:modified xsi:type="dcterms:W3CDTF">2021-04-15T09:35:00Z</dcterms:modified>
</cp:coreProperties>
</file>