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C57E" w14:textId="5E3577AB" w:rsidR="007F07C4" w:rsidRPr="006565CD" w:rsidRDefault="007F07C4" w:rsidP="007F07C4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bookmarkStart w:id="0" w:name="_GoBack"/>
      <w:bookmarkEnd w:id="0"/>
      <w:r w:rsidRPr="006565CD">
        <w:rPr>
          <w:rFonts w:ascii="Book Antiqua" w:hAnsi="Book Antiqua"/>
          <w:b/>
          <w:i/>
          <w:iCs/>
          <w:sz w:val="28"/>
          <w:szCs w:val="28"/>
        </w:rPr>
        <w:t xml:space="preserve">Preghiera per la vita </w:t>
      </w:r>
      <w:r w:rsidRPr="006565CD">
        <w:rPr>
          <w:rFonts w:ascii="Book Antiqua" w:hAnsi="Book Antiqua"/>
          <w:i/>
          <w:iCs/>
          <w:sz w:val="28"/>
          <w:szCs w:val="28"/>
        </w:rPr>
        <w:t>(</w:t>
      </w:r>
      <w:proofErr w:type="spellStart"/>
      <w:r w:rsidRPr="00B77C28">
        <w:rPr>
          <w:rFonts w:ascii="Book Antiqua" w:hAnsi="Book Antiqua"/>
          <w:i/>
          <w:iCs/>
          <w:szCs w:val="22"/>
        </w:rPr>
        <w:t>Evangelium</w:t>
      </w:r>
      <w:proofErr w:type="spellEnd"/>
      <w:r w:rsidRPr="00B77C28">
        <w:rPr>
          <w:rFonts w:ascii="Book Antiqua" w:hAnsi="Book Antiqua"/>
          <w:i/>
          <w:iCs/>
          <w:szCs w:val="22"/>
        </w:rPr>
        <w:t xml:space="preserve"> Vitae, 106</w:t>
      </w:r>
      <w:r w:rsidRPr="006565CD">
        <w:rPr>
          <w:rFonts w:ascii="Book Antiqua" w:hAnsi="Book Antiqua"/>
          <w:i/>
          <w:iCs/>
          <w:sz w:val="28"/>
          <w:szCs w:val="28"/>
        </w:rPr>
        <w:t>)</w:t>
      </w:r>
    </w:p>
    <w:p w14:paraId="42DD45B8" w14:textId="77777777" w:rsidR="007F07C4" w:rsidRDefault="007F07C4" w:rsidP="007F07C4">
      <w:pPr>
        <w:jc w:val="center"/>
        <w:rPr>
          <w:rFonts w:ascii="Calibri" w:hAnsi="Calibri"/>
          <w:i/>
          <w:iCs/>
          <w:szCs w:val="22"/>
        </w:rPr>
      </w:pPr>
    </w:p>
    <w:p w14:paraId="3DC8809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 Maria, aurora del mondo nuovo, Madre dei viventi,</w:t>
      </w:r>
    </w:p>
    <w:p w14:paraId="4FFA8F34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affidiamo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a Te la causa della vita:</w:t>
      </w:r>
    </w:p>
    <w:p w14:paraId="5A549003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guarda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>, o Madre, al numero sconfinato di bimbi cui viene impedito di nascere,</w:t>
      </w:r>
    </w:p>
    <w:p w14:paraId="79259FEC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poveri cui è reso difficile vivere,</w:t>
      </w:r>
    </w:p>
    <w:p w14:paraId="337522F6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uomini e donne vittime di disumana violenza,</w:t>
      </w:r>
    </w:p>
    <w:p w14:paraId="2FCB058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anziani e malati uccisi dall'indifferenza o da una presunta pietà.</w:t>
      </w:r>
    </w:p>
    <w:p w14:paraId="1A9F841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</w:p>
    <w:p w14:paraId="749BA98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 xml:space="preserve">Fa’ che quanti credono nel tuo Figlio sappiano annunciare con franchezza e amore </w:t>
      </w:r>
    </w:p>
    <w:p w14:paraId="12C41A02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agli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uomini del nostro tempo il Vangelo della vita.</w:t>
      </w:r>
    </w:p>
    <w:p w14:paraId="08267068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Ottieni loro la grazia di accoglierlo come dono sempre nuovo,</w:t>
      </w:r>
    </w:p>
    <w:p w14:paraId="45B309A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la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gioia di celebrarlo con gratitudine in tutta la loro esistenza</w:t>
      </w:r>
    </w:p>
    <w:p w14:paraId="0086AE5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e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il coraggio di testimoniarlo con tenacia operosa,</w:t>
      </w:r>
    </w:p>
    <w:p w14:paraId="49DA91C0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per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costruire, insieme con tutti gli uomini di buona volontà,</w:t>
      </w:r>
    </w:p>
    <w:p w14:paraId="6116464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la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civiltà della verità e dell'amore a lode e gloria di Dio creatore e amante della vita.</w:t>
      </w:r>
    </w:p>
    <w:p w14:paraId="2E93A4DB" w14:textId="77777777" w:rsidR="007F07C4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</w:rPr>
      </w:pPr>
    </w:p>
    <w:p w14:paraId="712837D4" w14:textId="77777777" w:rsidR="007F07C4" w:rsidRPr="001576FE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</w:rPr>
      </w:pPr>
    </w:p>
    <w:p w14:paraId="2EF2AACA" w14:textId="77777777" w:rsidR="007F07C4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6"/>
        </w:rPr>
      </w:pPr>
      <w:r w:rsidRPr="00837109">
        <w:rPr>
          <w:rFonts w:ascii="Calibri" w:hAnsi="Calibri" w:cs="Helvetica-Bold"/>
          <w:b/>
          <w:bCs/>
          <w:sz w:val="26"/>
          <w:szCs w:val="26"/>
        </w:rPr>
        <w:t>PREGHIERE DEDICATE ALLE MAMME</w:t>
      </w:r>
      <w:r>
        <w:rPr>
          <w:rFonts w:ascii="Calibri" w:hAnsi="Calibri" w:cs="Helvetica-Bold"/>
          <w:b/>
          <w:bCs/>
          <w:sz w:val="26"/>
          <w:szCs w:val="26"/>
        </w:rPr>
        <w:t xml:space="preserve"> E AI GENITORI</w:t>
      </w:r>
    </w:p>
    <w:p w14:paraId="2E8EDB14" w14:textId="77777777" w:rsidR="007F07C4" w:rsidRPr="00837109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6"/>
        </w:rPr>
      </w:pPr>
    </w:p>
    <w:p w14:paraId="397763FC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 w:rsidRPr="00837109">
        <w:rPr>
          <w:rFonts w:ascii="Calibri" w:hAnsi="Calibri" w:cs="Helvetica-Bold"/>
          <w:b/>
          <w:bCs/>
          <w:sz w:val="26"/>
          <w:szCs w:val="26"/>
        </w:rPr>
        <w:t>Benedizione della mamma in attesa</w:t>
      </w:r>
    </w:p>
    <w:p w14:paraId="34438C98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1E75791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nel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tuo grande amore ti sei fatto uno di noi.</w:t>
      </w:r>
    </w:p>
    <w:p w14:paraId="1BB320F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Hai conosciuto l’accoglienza nel grembo di Maria,</w:t>
      </w:r>
    </w:p>
    <w:p w14:paraId="4204E47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ne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hai gustato il calore, la protezione, l’affetto.</w:t>
      </w:r>
    </w:p>
    <w:p w14:paraId="50BCCA2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Volgi ora il tuo sguardo a questa mamma</w:t>
      </w:r>
    </w:p>
    <w:p w14:paraId="75A3DA6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perché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anche lei sia culla deliziosa</w:t>
      </w:r>
    </w:p>
    <w:p w14:paraId="29FDE5D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della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vita che porta in sé.</w:t>
      </w:r>
    </w:p>
    <w:p w14:paraId="0C67A69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Donale salute, forza, pazienza e coraggio</w:t>
      </w:r>
    </w:p>
    <w:p w14:paraId="7F6F2394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perché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le fatiche della gravidanza</w:t>
      </w:r>
    </w:p>
    <w:p w14:paraId="65B4E97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la paura del parto</w:t>
      </w:r>
    </w:p>
    <w:p w14:paraId="686D4814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non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turbino la sua serenità.</w:t>
      </w:r>
    </w:p>
    <w:p w14:paraId="43731CE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Benedici la creatura che cresce in lei,</w:t>
      </w:r>
    </w:p>
    <w:p w14:paraId="3228AA8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tu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già la conosci e la ami profondamente.</w:t>
      </w:r>
    </w:p>
    <w:p w14:paraId="5D21CF8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Fa che cresca sana e serena</w:t>
      </w:r>
    </w:p>
    <w:p w14:paraId="7522945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fin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da questi primi momenti del suo esistere.</w:t>
      </w:r>
    </w:p>
    <w:p w14:paraId="4AA230A3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che la tenerezza dei corpi</w:t>
      </w:r>
    </w:p>
    <w:p w14:paraId="4B30C571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diventi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gesto di amore e di fiducia,</w:t>
      </w:r>
    </w:p>
    <w:p w14:paraId="29134CE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accoglie nel cuore della vita</w:t>
      </w:r>
    </w:p>
    <w:p w14:paraId="647B07DF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il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dono di questa nuova creatura.</w:t>
      </w:r>
    </w:p>
    <w:p w14:paraId="5EE9E5C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Tu che sei il Figlio</w:t>
      </w:r>
    </w:p>
    <w:p w14:paraId="4E21E9F9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con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il Padre e lo Spirito Santo,</w:t>
      </w:r>
    </w:p>
    <w:p w14:paraId="0619E30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effondi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la tua benedizione su questa mamma</w:t>
      </w:r>
    </w:p>
    <w:p w14:paraId="2A26664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su tutte le mamme e i papà del mondo.</w:t>
      </w:r>
    </w:p>
    <w:p w14:paraId="1E2E34C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p w14:paraId="6DAC0D69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7C8B61CA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0A336AE9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71992F1A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1CB0FD12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4CE9627F" w14:textId="77777777" w:rsidR="007F07C4" w:rsidRPr="00837109" w:rsidRDefault="00B106C9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>
        <w:rPr>
          <w:rFonts w:ascii="Calibri" w:hAnsi="Calibri" w:cs="Helvetica-Bold"/>
          <w:b/>
          <w:bCs/>
          <w:sz w:val="26"/>
          <w:szCs w:val="26"/>
        </w:rPr>
        <w:t>Preghiera della mamma in a</w:t>
      </w:r>
      <w:r w:rsidR="007F07C4" w:rsidRPr="00837109">
        <w:rPr>
          <w:rFonts w:ascii="Calibri" w:hAnsi="Calibri" w:cs="Helvetica-Bold"/>
          <w:b/>
          <w:bCs/>
          <w:sz w:val="26"/>
          <w:szCs w:val="26"/>
        </w:rPr>
        <w:t>ttesa</w:t>
      </w:r>
    </w:p>
    <w:p w14:paraId="30747C80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7FD9169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grazie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per questa nuova creatura</w:t>
      </w:r>
    </w:p>
    <w:p w14:paraId="46445B6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si nutre di me e cresce nel mio grembo.</w:t>
      </w:r>
    </w:p>
    <w:p w14:paraId="477328E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perché mi doni di essere tua alleata nel dono della vita</w:t>
      </w:r>
    </w:p>
    <w:p w14:paraId="27F4FF6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vince sulla menzogna e sulla morte.</w:t>
      </w:r>
    </w:p>
    <w:p w14:paraId="7CF627C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Concedimi ora di gustare l’abbandono fiducioso a te,</w:t>
      </w:r>
    </w:p>
    <w:p w14:paraId="0A6184BF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di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essere poi coraggiosa, accogliente e generosa,</w:t>
      </w:r>
    </w:p>
    <w:p w14:paraId="5A2E396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forte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nei momenti difficili e attenta al bene come vuoi tu.</w:t>
      </w:r>
    </w:p>
    <w:p w14:paraId="3A5BF53C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Ti prego per questo/a figlio/a</w:t>
      </w:r>
    </w:p>
    <w:p w14:paraId="74DBE51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sia sereno/a, goda di buona salute</w:t>
      </w:r>
    </w:p>
    <w:p w14:paraId="32EFE16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conosca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l’amore e l’accoglienza,</w:t>
      </w:r>
    </w:p>
    <w:p w14:paraId="37A7A5B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cresca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con te al suo fianco.</w:t>
      </w:r>
    </w:p>
    <w:p w14:paraId="358CD07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Donami, con l’aiuto di Maria, di saper testimoniare</w:t>
      </w:r>
    </w:p>
    <w:p w14:paraId="7625680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fiducia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e speranza a questa creatura che mi hai affidato</w:t>
      </w:r>
    </w:p>
    <w:p w14:paraId="14149A61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che metterò nel tuo mondo.</w:t>
      </w:r>
    </w:p>
    <w:p w14:paraId="757339CD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p w14:paraId="607D6103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</w:p>
    <w:p w14:paraId="44FF8D8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</w:p>
    <w:p w14:paraId="1AE53AED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6712697E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>
        <w:rPr>
          <w:rFonts w:ascii="Calibri" w:hAnsi="Calibri" w:cs="Helvetica-Bold"/>
          <w:b/>
          <w:bCs/>
          <w:sz w:val="26"/>
          <w:szCs w:val="26"/>
        </w:rPr>
        <w:t>Preghiera dei Genitori in a</w:t>
      </w:r>
      <w:r w:rsidRPr="00837109">
        <w:rPr>
          <w:rFonts w:ascii="Calibri" w:hAnsi="Calibri" w:cs="Helvetica-Bold"/>
          <w:b/>
          <w:bCs/>
          <w:sz w:val="26"/>
          <w:szCs w:val="26"/>
        </w:rPr>
        <w:t>ttesa</w:t>
      </w:r>
      <w:r>
        <w:rPr>
          <w:rFonts w:ascii="Calibri" w:hAnsi="Calibri" w:cs="Helvetica-Bold"/>
          <w:b/>
          <w:bCs/>
          <w:sz w:val="26"/>
          <w:szCs w:val="26"/>
        </w:rPr>
        <w:t xml:space="preserve"> della nascita</w:t>
      </w:r>
    </w:p>
    <w:p w14:paraId="4865E6FB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085B0DB8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grazie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per questa nuova creatura</w:t>
      </w:r>
    </w:p>
    <w:p w14:paraId="2829F9D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tu ci hai donato e cresce nel grembo della nostra famiglia.</w:t>
      </w:r>
    </w:p>
    <w:p w14:paraId="6D62E7E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perché ci doni di essere tuoi alleati</w:t>
      </w:r>
    </w:p>
    <w:p w14:paraId="06675C3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nel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dono della vita che vince sulla menzogna e sulla morte.</w:t>
      </w:r>
    </w:p>
    <w:p w14:paraId="464A696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Concedici ora di gustare l’abbandono fiducioso a te,</w:t>
      </w:r>
    </w:p>
    <w:p w14:paraId="2FBA54B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di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essere poi coraggiosi, accoglienti e generosi,</w:t>
      </w:r>
    </w:p>
    <w:p w14:paraId="1A5077C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forti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nei momenti difficili e attenti al bene come vuoi tu.</w:t>
      </w:r>
    </w:p>
    <w:p w14:paraId="1C0ECBF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Ti preghiamo per questo/a figlio/a</w:t>
      </w:r>
    </w:p>
    <w:p w14:paraId="7EB41DB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che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sia sereno/a, goda di buona salute</w:t>
      </w:r>
    </w:p>
    <w:p w14:paraId="5EE5FFC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conosca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l’amore e l’accoglienza,</w:t>
      </w:r>
    </w:p>
    <w:p w14:paraId="38916129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cresca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con te al suo fianco.</w:t>
      </w:r>
    </w:p>
    <w:p w14:paraId="3C4937C3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Donaci, con l’aiuto di Maria, di saper testimoniare fiducia</w:t>
      </w:r>
    </w:p>
    <w:p w14:paraId="5FED13D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speranza a questa creatura che ci hai affidato</w:t>
      </w:r>
    </w:p>
    <w:p w14:paraId="251E5348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proofErr w:type="gramStart"/>
      <w:r w:rsidRPr="00520EC5">
        <w:rPr>
          <w:rFonts w:ascii="Calibri" w:hAnsi="Calibri" w:cs="Helvetica"/>
          <w:color w:val="000000"/>
          <w:sz w:val="24"/>
          <w:szCs w:val="24"/>
        </w:rPr>
        <w:t>e</w:t>
      </w:r>
      <w:proofErr w:type="gramEnd"/>
      <w:r w:rsidRPr="00520EC5">
        <w:rPr>
          <w:rFonts w:ascii="Calibri" w:hAnsi="Calibri" w:cs="Helvetica"/>
          <w:color w:val="000000"/>
          <w:sz w:val="24"/>
          <w:szCs w:val="24"/>
        </w:rPr>
        <w:t xml:space="preserve"> che metteremo nel tuo mondo.</w:t>
      </w:r>
    </w:p>
    <w:p w14:paraId="176DAB87" w14:textId="77777777" w:rsidR="00C51FC5" w:rsidRPr="007F07C4" w:rsidRDefault="007F07C4" w:rsidP="007F07C4">
      <w:pPr>
        <w:ind w:left="426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sectPr w:rsidR="00C51FC5" w:rsidRPr="007F07C4" w:rsidSect="00B01F3E">
      <w:footerReference w:type="default" r:id="rId7"/>
      <w:pgSz w:w="11906" w:h="16838"/>
      <w:pgMar w:top="90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6273" w14:textId="77777777" w:rsidR="00095576" w:rsidRDefault="00095576" w:rsidP="007F07C4">
      <w:r>
        <w:separator/>
      </w:r>
    </w:p>
  </w:endnote>
  <w:endnote w:type="continuationSeparator" w:id="0">
    <w:p w14:paraId="46A53B83" w14:textId="77777777" w:rsidR="00095576" w:rsidRDefault="00095576" w:rsidP="007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jiyama2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iandra GD">
    <w:altName w:val="Times New Roman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AE2" w14:textId="77777777" w:rsidR="00095576" w:rsidRDefault="000955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0AD">
      <w:rPr>
        <w:noProof/>
      </w:rPr>
      <w:t>1</w:t>
    </w:r>
    <w:r>
      <w:fldChar w:fldCharType="end"/>
    </w:r>
  </w:p>
  <w:p w14:paraId="78EBD6C0" w14:textId="77777777" w:rsidR="00095576" w:rsidRDefault="00095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20A0" w14:textId="77777777" w:rsidR="00095576" w:rsidRDefault="00095576" w:rsidP="007F07C4">
      <w:r>
        <w:separator/>
      </w:r>
    </w:p>
  </w:footnote>
  <w:footnote w:type="continuationSeparator" w:id="0">
    <w:p w14:paraId="6CE2D56B" w14:textId="77777777" w:rsidR="00095576" w:rsidRDefault="00095576" w:rsidP="007F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9B"/>
    <w:multiLevelType w:val="hybridMultilevel"/>
    <w:tmpl w:val="879AB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393"/>
    <w:multiLevelType w:val="hybridMultilevel"/>
    <w:tmpl w:val="00AC3F10"/>
    <w:lvl w:ilvl="0" w:tplc="4C0A724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3148"/>
    <w:multiLevelType w:val="hybridMultilevel"/>
    <w:tmpl w:val="B9F69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4"/>
    <w:rsid w:val="00095576"/>
    <w:rsid w:val="000E4FDF"/>
    <w:rsid w:val="00313A3D"/>
    <w:rsid w:val="00335B6B"/>
    <w:rsid w:val="00393218"/>
    <w:rsid w:val="003E20DC"/>
    <w:rsid w:val="003F014D"/>
    <w:rsid w:val="00443DB9"/>
    <w:rsid w:val="004728C9"/>
    <w:rsid w:val="004A7983"/>
    <w:rsid w:val="0055475C"/>
    <w:rsid w:val="005551A6"/>
    <w:rsid w:val="005615C1"/>
    <w:rsid w:val="0058154F"/>
    <w:rsid w:val="005B568D"/>
    <w:rsid w:val="00636A45"/>
    <w:rsid w:val="0065396D"/>
    <w:rsid w:val="006630BC"/>
    <w:rsid w:val="00665862"/>
    <w:rsid w:val="006A603C"/>
    <w:rsid w:val="007A40AD"/>
    <w:rsid w:val="007E2940"/>
    <w:rsid w:val="007F07C4"/>
    <w:rsid w:val="0082040B"/>
    <w:rsid w:val="0086317E"/>
    <w:rsid w:val="008A7783"/>
    <w:rsid w:val="0094423F"/>
    <w:rsid w:val="0099441C"/>
    <w:rsid w:val="009F2E44"/>
    <w:rsid w:val="00A34322"/>
    <w:rsid w:val="00A34B63"/>
    <w:rsid w:val="00B01F3E"/>
    <w:rsid w:val="00B106C9"/>
    <w:rsid w:val="00B65C41"/>
    <w:rsid w:val="00B93752"/>
    <w:rsid w:val="00C51FC5"/>
    <w:rsid w:val="00D00EEE"/>
    <w:rsid w:val="00D14861"/>
    <w:rsid w:val="00D247AE"/>
    <w:rsid w:val="00D36671"/>
    <w:rsid w:val="00D62563"/>
    <w:rsid w:val="00DB7868"/>
    <w:rsid w:val="00E64EBF"/>
    <w:rsid w:val="00F0566E"/>
    <w:rsid w:val="00F57F01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E652"/>
  <w14:defaultImageDpi w14:val="300"/>
  <w15:docId w15:val="{C9F1F990-7F72-4936-9B2B-B939781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563"/>
    <w:rPr>
      <w:rFonts w:ascii="Fujiyama2" w:eastAsia="Times New Roman" w:hAnsi="Fujiyama2" w:cs="Times New Roman"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671"/>
    <w:pPr>
      <w:keepNext/>
      <w:keepLines/>
      <w:spacing w:before="200" w:line="360" w:lineRule="atLeast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autoRedefine/>
    <w:qFormat/>
    <w:rsid w:val="00E64EBF"/>
    <w:pPr>
      <w:overflowPunct w:val="0"/>
      <w:autoSpaceDE w:val="0"/>
      <w:autoSpaceDN w:val="0"/>
      <w:adjustRightInd w:val="0"/>
      <w:spacing w:line="360" w:lineRule="atLeast"/>
      <w:ind w:firstLine="284"/>
      <w:jc w:val="both"/>
      <w:textAlignment w:val="baseline"/>
    </w:pPr>
    <w:rPr>
      <w:rFonts w:ascii="Times New Roman" w:hAnsi="Times New Roman"/>
      <w:sz w:val="24"/>
      <w:lang w:eastAsia="ja-JP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82040B"/>
    <w:pPr>
      <w:spacing w:after="120"/>
      <w:contextualSpacing/>
      <w:jc w:val="both"/>
    </w:pPr>
    <w:rPr>
      <w:rFonts w:ascii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040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Stile3">
    <w:name w:val="Stile3"/>
    <w:basedOn w:val="Normale"/>
    <w:autoRedefine/>
    <w:qFormat/>
    <w:rsid w:val="00443DB9"/>
    <w:pPr>
      <w:widowControl w:val="0"/>
      <w:jc w:val="center"/>
    </w:pPr>
    <w:rPr>
      <w:rFonts w:ascii="Maiandra GD" w:hAnsi="Maiandra GD"/>
      <w:snapToGrid w:val="0"/>
      <w:color w:val="FF0000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ile4">
    <w:name w:val="Stile4"/>
    <w:basedOn w:val="Stile3"/>
    <w:next w:val="Normale"/>
    <w:autoRedefine/>
    <w:qFormat/>
    <w:rsid w:val="00443DB9"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82040B"/>
    <w:pPr>
      <w:spacing w:before="120" w:after="120" w:line="360" w:lineRule="atLeast"/>
      <w:ind w:left="567" w:right="284"/>
      <w:contextualSpacing/>
      <w:jc w:val="both"/>
    </w:pPr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40B"/>
    <w:rPr>
      <w:rFonts w:ascii="Times New Roman" w:hAnsi="Times New Roman" w:cs="Times New Roman"/>
      <w:i/>
      <w:iCs/>
      <w:color w:val="000000" w:themeColor="text1"/>
    </w:rPr>
  </w:style>
  <w:style w:type="character" w:styleId="Rimandonotaapidipagina">
    <w:name w:val="footnote reference"/>
    <w:basedOn w:val="Carpredefinitoparagrafo"/>
    <w:unhideWhenUsed/>
    <w:qFormat/>
    <w:rsid w:val="0082040B"/>
    <w:rPr>
      <w:rFonts w:ascii="Times New Roman" w:hAnsi="Times New Roman"/>
      <w:sz w:val="22"/>
      <w:szCs w:val="22"/>
      <w:vertAlign w:val="superscript"/>
    </w:rPr>
  </w:style>
  <w:style w:type="paragraph" w:customStyle="1" w:styleId="Stile11">
    <w:name w:val="Stile11"/>
    <w:basedOn w:val="Titolo2"/>
    <w:autoRedefine/>
    <w:qFormat/>
    <w:rsid w:val="005B568D"/>
    <w:pPr>
      <w:spacing w:before="240" w:after="120" w:line="300" w:lineRule="exact"/>
      <w:ind w:firstLine="0"/>
      <w:jc w:val="center"/>
    </w:pPr>
    <w:rPr>
      <w:rFonts w:ascii="Book Antiqua" w:eastAsia="+mn-ea" w:hAnsi="Book Antiqua" w:cs="+mn-cs"/>
      <w:b w:val="0"/>
      <w:color w:val="E36C0A" w:themeColor="accent6" w:themeShade="BF"/>
      <w:kern w:val="24"/>
      <w:sz w:val="36"/>
      <w:szCs w:val="36"/>
      <w:lang w:eastAsia="en-US"/>
      <w14:shadow w14:blurRad="381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7F07C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7C4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7F07C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F57F01"/>
    <w:rPr>
      <w:i/>
      <w:iCs/>
    </w:rPr>
  </w:style>
  <w:style w:type="character" w:styleId="Enfasigrassetto">
    <w:name w:val="Strong"/>
    <w:basedOn w:val="Carpredefinitoparagrafo"/>
    <w:uiPriority w:val="22"/>
    <w:qFormat/>
    <w:rsid w:val="00F57F01"/>
    <w:rPr>
      <w:b/>
      <w:bCs/>
    </w:rPr>
  </w:style>
  <w:style w:type="paragraph" w:styleId="NormaleWeb">
    <w:name w:val="Normal (Web)"/>
    <w:basedOn w:val="Normale"/>
    <w:uiPriority w:val="99"/>
    <w:unhideWhenUsed/>
    <w:rsid w:val="00F57F01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Algeri</dc:creator>
  <cp:keywords/>
  <dc:description/>
  <cp:lastModifiedBy>Direttore Ufficio Famiglia</cp:lastModifiedBy>
  <cp:revision>3</cp:revision>
  <dcterms:created xsi:type="dcterms:W3CDTF">2019-01-21T14:59:00Z</dcterms:created>
  <dcterms:modified xsi:type="dcterms:W3CDTF">2019-01-21T14:59:00Z</dcterms:modified>
</cp:coreProperties>
</file>